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  <w:bookmarkStart w:id="41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  <w:bookmarkStart w:id="0" w:name="pindex43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本轮学校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选任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30个副科级（专管副职）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岗位</w:t>
      </w:r>
    </w:p>
    <w:bookmarkEnd w:id="4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1.校党委办公室•校长办公室综合科副科长；</w:t>
      </w:r>
      <w:bookmarkStart w:id="1" w:name="pindex47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2.校纪委（监察专员办）综合室审理科副科长；</w:t>
      </w:r>
      <w:bookmarkStart w:id="2" w:name="pindex48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3.校党委学生工作部学生就业创业指导中心副主任；</w:t>
      </w:r>
      <w:bookmarkStart w:id="3" w:name="pindex49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4.校党委教师工作部•人事处人事科副科长；</w:t>
      </w:r>
      <w:bookmarkStart w:id="4" w:name="pindex50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5.校党委教师工作部•人事处人才工作科副科长；</w:t>
      </w:r>
      <w:bookmarkStart w:id="5" w:name="pindex51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6.校党委教师工作部•人事处职称与聘任办公室副主任；</w:t>
      </w:r>
      <w:bookmarkStart w:id="6" w:name="pindex52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sdt>
        <w:sdtPr>
          <w:rPr>
            <w:color w:val="auto"/>
          </w:rPr>
          <w:alias w:val="语法检查"/>
          <w:id w:val="3112053"/>
        </w:sdtPr>
        <w:sdtEndPr>
          <w:rPr>
            <w:color w:val="auto"/>
          </w:rPr>
        </w:sdtEndPr>
        <w:sdtContent>
          <w:bookmarkStart w:id="7" w:name="bkReivew3112053"/>
          <w:r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  <w:t>.</w:t>
          </w:r>
          <w:bookmarkEnd w:id="7"/>
        </w:sdtContent>
      </w:sdt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校招生办公室副主任（二级单位下设机构副职）；</w:t>
      </w:r>
      <w:bookmarkStart w:id="8" w:name="pindex53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sdt>
        <w:sdtPr>
          <w:rPr>
            <w:color w:val="auto"/>
          </w:rPr>
          <w:alias w:val="语法检查"/>
          <w:id w:val="1183042"/>
        </w:sdtPr>
        <w:sdtEndPr>
          <w:rPr>
            <w:color w:val="auto"/>
          </w:rPr>
        </w:sdtEndPr>
        <w:sdtContent>
          <w:bookmarkStart w:id="9" w:name="bkReivew1183042"/>
          <w:r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  <w:t>.</w:t>
          </w:r>
          <w:bookmarkEnd w:id="9"/>
        </w:sdtContent>
      </w:sdt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校研究生处•学科建设办公室研究生招生与考试中心副主任；</w:t>
      </w:r>
      <w:bookmarkStart w:id="10" w:name="pindex54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sdt>
        <w:sdtPr>
          <w:rPr>
            <w:color w:val="auto"/>
          </w:rPr>
          <w:alias w:val="语法检查"/>
          <w:id w:val="102011"/>
        </w:sdtPr>
        <w:sdtEndPr>
          <w:rPr>
            <w:color w:val="auto"/>
          </w:rPr>
        </w:sdtEndPr>
        <w:sdtContent>
          <w:bookmarkStart w:id="11" w:name="bkReivew102011"/>
          <w:r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  <w:t>.</w:t>
          </w:r>
          <w:bookmarkEnd w:id="11"/>
        </w:sdtContent>
      </w:sdt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校发展规划办公室•高等教育发展研究中心高等教育研究管理中心（数据管理中心）副主任；</w:t>
      </w:r>
      <w:bookmarkStart w:id="12" w:name="pindex55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sdt>
        <w:sdtPr>
          <w:rPr>
            <w:color w:val="auto"/>
          </w:rPr>
          <w:alias w:val="语法检查"/>
          <w:id w:val="132443"/>
        </w:sdtPr>
        <w:sdtEndPr>
          <w:rPr>
            <w:color w:val="auto"/>
          </w:rPr>
        </w:sdtEndPr>
        <w:sdtContent>
          <w:bookmarkStart w:id="13" w:name="bkReivew132443"/>
          <w:r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  <w:t>.</w:t>
          </w:r>
          <w:bookmarkEnd w:id="13"/>
        </w:sdtContent>
      </w:sdt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校计划财务处综合科副科长；</w:t>
      </w:r>
      <w:bookmarkStart w:id="14" w:name="pindex56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sdt>
        <w:sdtPr>
          <w:rPr>
            <w:color w:val="auto"/>
          </w:rPr>
          <w:alias w:val="语法检查"/>
          <w:id w:val="2110633"/>
        </w:sdtPr>
        <w:sdtEndPr>
          <w:rPr>
            <w:color w:val="auto"/>
          </w:rPr>
        </w:sdtEndPr>
        <w:sdtContent>
          <w:bookmarkStart w:id="15" w:name="bkReivew2110633"/>
          <w:r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  <w:t>.</w:t>
          </w:r>
          <w:bookmarkEnd w:id="15"/>
        </w:sdtContent>
      </w:sdt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校招标采购中心副主任（二级单位下设机构副职）；</w:t>
      </w:r>
      <w:bookmarkStart w:id="16" w:name="pindex57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sdt>
        <w:sdtPr>
          <w:rPr>
            <w:color w:val="auto"/>
          </w:rPr>
          <w:alias w:val="语法检查"/>
          <w:id w:val="1041244"/>
        </w:sdtPr>
        <w:sdtEndPr>
          <w:rPr>
            <w:color w:val="auto"/>
          </w:rPr>
        </w:sdtEndPr>
        <w:sdtContent>
          <w:bookmarkStart w:id="17" w:name="bkReivew1041244"/>
          <w:r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  <w:t>.</w:t>
          </w:r>
          <w:bookmarkEnd w:id="17"/>
        </w:sdtContent>
      </w:sdt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校实验室建设与设备管理处•测试中心设备管理中心副主任；</w:t>
      </w:r>
      <w:bookmarkStart w:id="18" w:name="pindex58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13.校后勤管理处医务所副所长；</w:t>
      </w:r>
      <w:bookmarkStart w:id="19" w:name="pindex59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14.机械与汽车工程学院党委组织员（二级单位下设机构副职）；</w:t>
      </w:r>
      <w:bookmarkStart w:id="20" w:name="pindex60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15.机械与汽车工程学院团委书记（二级单位下设机构副职）；</w:t>
      </w:r>
      <w:bookmarkStart w:id="21" w:name="pindex61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16.材料科学与工程学院团委书记（二级单位下设机构副职）；</w:t>
      </w:r>
      <w:bookmarkStart w:id="22" w:name="pindex62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17.电子电气与物理学院团委书记（二级单位下设机构副职）；</w:t>
      </w:r>
      <w:bookmarkStart w:id="23" w:name="pindex63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18.计算机科学与数学学院办公室副主任；</w:t>
      </w:r>
      <w:bookmarkStart w:id="24" w:name="pindex64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19.建筑与城乡规划学院办公室副主任；</w:t>
      </w:r>
      <w:bookmarkStart w:id="25" w:name="pindex65"/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20.管理学院团委书记（二级单位下设机构副职）；</w:t>
      </w:r>
      <w:bookmarkStart w:id="26" w:name="pindex66"/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21.生态环境与城市建设学院教学办公室副主任；</w:t>
      </w:r>
      <w:bookmarkStart w:id="27" w:name="pindex67"/>
      <w:bookmarkEnd w:id="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22.人文学院团委书记（二级单位下设机构副职）；</w:t>
      </w:r>
      <w:bookmarkStart w:id="28" w:name="pindex68"/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23.法学院•知识产权学院团委书记（二级单位下设机构副职）；</w:t>
      </w:r>
      <w:bookmarkStart w:id="29" w:name="pindex69"/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24.设计学院团委书记（二级单位下设机构副职）；</w:t>
      </w:r>
      <w:bookmarkStart w:id="30" w:name="pindex70"/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25.交通运输学院党委组织员（二级单位下设机构副职）；</w:t>
      </w:r>
      <w:bookmarkStart w:id="31" w:name="pindex71"/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26.互联网经贸学院党委组织员（二级单位下设机构副职）；</w:t>
      </w:r>
      <w:bookmarkStart w:id="32" w:name="pindex72"/>
      <w:bookmarkEnd w:id="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27.互联网经贸学院团委书记（二级单位下设机构副职）；</w:t>
      </w:r>
      <w:bookmarkStart w:id="33" w:name="pindex73"/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34" w:name="sys74038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28.海外教育学院•帕特雷国际工程师学院党委组织员（二级单位下设机构副职）；</w:t>
      </w:r>
      <w:bookmarkEnd w:id="34"/>
      <w:bookmarkStart w:id="35" w:name="pindex74"/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36" w:name="sys75037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29.海外教育学院•帕特雷国际工程师学院团委书记（二级单位下设机构副职）；</w:t>
      </w:r>
      <w:bookmarkEnd w:id="36"/>
      <w:bookmarkStart w:id="37" w:name="pindex75"/>
      <w:bookmarkEnd w:id="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sdt>
        <w:sdtPr>
          <w:rPr>
            <w:color w:val="auto"/>
          </w:rPr>
          <w:alias w:val="语法检查"/>
          <w:id w:val="2180542"/>
        </w:sdtPr>
        <w:sdtEndPr>
          <w:rPr>
            <w:color w:val="auto"/>
          </w:rPr>
        </w:sdtEndPr>
        <w:sdtContent>
          <w:bookmarkStart w:id="38" w:name="bkReivew2180542"/>
          <w:r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  <w:t>.</w:t>
          </w:r>
          <w:bookmarkEnd w:id="38"/>
        </w:sdtContent>
      </w:sdt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校信息化建设与管理中心办公室副主任。</w:t>
      </w:r>
      <w:bookmarkStart w:id="39" w:name="pindex76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0"/>
          <w:szCs w:val="20"/>
        </w:rPr>
      </w:pPr>
      <w:bookmarkStart w:id="40" w:name="pindex151"/>
      <w:bookmarkEnd w:id="40"/>
      <w:r>
        <w:rPr>
          <w:rFonts w:hint="eastAsia"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3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.75pt;height:0pt;width:0.05pt;z-index:251660288;mso-width-relative:page;mso-height-relative:page;" filled="f" stroked="t" coordsize="21600,21600" o:gfxdata="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IS6VHrPAAAAAwEAAA8AAAAAAAAAAQAgAAAAOAAAAGRy&#10;cy9kb3ducmV2LnhtbFBLAQIUABQAAAAIAIdO4kDtnGbZ+AEAAOoDAAAOAAAAAAAAAAEAIAAAAD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3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.75pt;height:0pt;width:0.05pt;z-index:251659264;mso-width-relative:page;mso-height-relative:page;" filled="f" stroked="t" coordsize="21600,21600" o:gfxdata="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IS6VHrPAAAAAwEAAA8AAAAAAAAAAQAgAAAAOAAAAGRy&#10;cy9kb3ducmV2LnhtbFBLAQIUABQAAAAIAIdO4kBja3N0+AEAAOoDAAAOAAAAAAAAAAEAIAAAAD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1BB4EF09-E97D-648D-0360-E668B78C961E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B94329-215B-E852-0360-E668296A9BBE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MjgwYzFmZjQxZGVkMTEwZGY1MTJkNmNjMTg3MjQifQ=="/>
  </w:docVars>
  <w:rsids>
    <w:rsidRoot w:val="768E6741"/>
    <w:rsid w:val="002219EC"/>
    <w:rsid w:val="00356FA3"/>
    <w:rsid w:val="003856D6"/>
    <w:rsid w:val="0042726C"/>
    <w:rsid w:val="0043731A"/>
    <w:rsid w:val="004376AC"/>
    <w:rsid w:val="00444F70"/>
    <w:rsid w:val="004D6DC4"/>
    <w:rsid w:val="004F0167"/>
    <w:rsid w:val="00532507"/>
    <w:rsid w:val="00581762"/>
    <w:rsid w:val="0060166F"/>
    <w:rsid w:val="0064720F"/>
    <w:rsid w:val="007641F4"/>
    <w:rsid w:val="007B31DC"/>
    <w:rsid w:val="00867154"/>
    <w:rsid w:val="00881BB1"/>
    <w:rsid w:val="00925749"/>
    <w:rsid w:val="00A64051"/>
    <w:rsid w:val="00B036C1"/>
    <w:rsid w:val="00B163FE"/>
    <w:rsid w:val="00B171CC"/>
    <w:rsid w:val="00B802D1"/>
    <w:rsid w:val="00C60994"/>
    <w:rsid w:val="00D12C32"/>
    <w:rsid w:val="00D53748"/>
    <w:rsid w:val="00E417CB"/>
    <w:rsid w:val="00E4542F"/>
    <w:rsid w:val="00E569B0"/>
    <w:rsid w:val="00EA71B1"/>
    <w:rsid w:val="00F02AA9"/>
    <w:rsid w:val="00FB3AF0"/>
    <w:rsid w:val="034C72DC"/>
    <w:rsid w:val="0A0A3110"/>
    <w:rsid w:val="0AA51D3D"/>
    <w:rsid w:val="0D487F6E"/>
    <w:rsid w:val="0D7C6A10"/>
    <w:rsid w:val="0DC236CD"/>
    <w:rsid w:val="0DD52FF2"/>
    <w:rsid w:val="0EEA3295"/>
    <w:rsid w:val="104F1D09"/>
    <w:rsid w:val="11F12C11"/>
    <w:rsid w:val="12EC15B1"/>
    <w:rsid w:val="156A67D4"/>
    <w:rsid w:val="15F64C54"/>
    <w:rsid w:val="164F3E97"/>
    <w:rsid w:val="184254BC"/>
    <w:rsid w:val="19767FA6"/>
    <w:rsid w:val="197B1D19"/>
    <w:rsid w:val="1ACF22B2"/>
    <w:rsid w:val="1BBD141E"/>
    <w:rsid w:val="1BBD18E9"/>
    <w:rsid w:val="1BC77A2F"/>
    <w:rsid w:val="1C343EFD"/>
    <w:rsid w:val="1F4072FA"/>
    <w:rsid w:val="1FF70604"/>
    <w:rsid w:val="20C12C40"/>
    <w:rsid w:val="25B00E3A"/>
    <w:rsid w:val="27036BB2"/>
    <w:rsid w:val="28643ED1"/>
    <w:rsid w:val="289F6C3B"/>
    <w:rsid w:val="2B5365E1"/>
    <w:rsid w:val="2CA82689"/>
    <w:rsid w:val="308C65BB"/>
    <w:rsid w:val="34C740D2"/>
    <w:rsid w:val="37887D93"/>
    <w:rsid w:val="38112202"/>
    <w:rsid w:val="3BB84335"/>
    <w:rsid w:val="3CCE1937"/>
    <w:rsid w:val="3D3314E4"/>
    <w:rsid w:val="3D6B4CBB"/>
    <w:rsid w:val="3D967FD8"/>
    <w:rsid w:val="3E434D57"/>
    <w:rsid w:val="3EA375A8"/>
    <w:rsid w:val="3F1251DD"/>
    <w:rsid w:val="45C320E2"/>
    <w:rsid w:val="4B820095"/>
    <w:rsid w:val="4BA417E0"/>
    <w:rsid w:val="4D863080"/>
    <w:rsid w:val="4DC14E6C"/>
    <w:rsid w:val="4EEA6DB5"/>
    <w:rsid w:val="4EEF54CE"/>
    <w:rsid w:val="4F4F0F40"/>
    <w:rsid w:val="52387F6A"/>
    <w:rsid w:val="53392A77"/>
    <w:rsid w:val="54BD5B17"/>
    <w:rsid w:val="56D77B21"/>
    <w:rsid w:val="5DA930B5"/>
    <w:rsid w:val="5F7E7F98"/>
    <w:rsid w:val="5FAC8AD3"/>
    <w:rsid w:val="607028A1"/>
    <w:rsid w:val="646A4D79"/>
    <w:rsid w:val="660E77E4"/>
    <w:rsid w:val="661A55F3"/>
    <w:rsid w:val="68AA7B7C"/>
    <w:rsid w:val="693E6838"/>
    <w:rsid w:val="6C5E4D65"/>
    <w:rsid w:val="6E74175F"/>
    <w:rsid w:val="6F7E6BF3"/>
    <w:rsid w:val="70B063A7"/>
    <w:rsid w:val="7130368B"/>
    <w:rsid w:val="72524896"/>
    <w:rsid w:val="761A7BAE"/>
    <w:rsid w:val="76531D4D"/>
    <w:rsid w:val="768E6741"/>
    <w:rsid w:val="77CED87D"/>
    <w:rsid w:val="78F4568E"/>
    <w:rsid w:val="7DF7A0F6"/>
    <w:rsid w:val="EA5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style01"/>
    <w:basedOn w:val="9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1875</Words>
  <Characters>2033</Characters>
  <Lines>13</Lines>
  <Paragraphs>3</Paragraphs>
  <TotalTime>1</TotalTime>
  <ScaleCrop>false</ScaleCrop>
  <LinksUpToDate>false</LinksUpToDate>
  <CharactersWithSpaces>2100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2023-05-16T01:44:00Z</dcterms:created>
  <dc:creator>不执名相</dc:creator>
  <cp:lastModifiedBy>shen</cp:lastModifiedBy>
  <cp:lastPrinted>2025-09-28T18:49:00Z</cp:lastPrinted>
  <dcterms:modified xsi:type="dcterms:W3CDTF">2025-10-08T20:58:43Z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C1845AB6D0D2560D0360E6688C564DA3_43</vt:lpwstr>
  </property>
  <property fmtid="{D5CDD505-2E9C-101B-9397-08002B2CF9AE}" pid="4" name="KSOTemplateDocerSaveRecord">
    <vt:lpwstr>eyJoZGlkIjoiN2RkMzkwMmYzYjBhNzVkYWE4MjBlMDAxMWQxNDkyNmYiLCJ1c2VySWQiOiIxNTI0OTQ3Nzc3In0=</vt:lpwstr>
  </property>
</Properties>
</file>