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04" w:rsidRPr="00E80FC8" w:rsidRDefault="00E749FF" w:rsidP="00E35004">
      <w:pPr>
        <w:spacing w:line="6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E80FC8">
        <w:rPr>
          <w:rFonts w:asciiTheme="majorEastAsia" w:eastAsiaTheme="majorEastAsia" w:hAnsiTheme="majorEastAsia" w:hint="eastAsia"/>
          <w:b/>
          <w:sz w:val="36"/>
          <w:szCs w:val="36"/>
        </w:rPr>
        <w:t>关于转发《福建省科学技术协会关于遴选第三批闽江科学传播学者的通知》的通知</w:t>
      </w:r>
    </w:p>
    <w:p w:rsidR="00D169B2" w:rsidRDefault="00D169B2" w:rsidP="001E7457">
      <w:pPr>
        <w:spacing w:line="600" w:lineRule="exact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p w:rsidR="003A2C97" w:rsidRPr="00E80FC8" w:rsidRDefault="00063BEC" w:rsidP="001E7457">
      <w:pPr>
        <w:spacing w:line="600" w:lineRule="exact"/>
        <w:rPr>
          <w:rFonts w:ascii="仿宋" w:eastAsia="仿宋" w:hAnsi="仿宋"/>
          <w:sz w:val="32"/>
          <w:szCs w:val="32"/>
        </w:rPr>
      </w:pPr>
      <w:r w:rsidRPr="00E80FC8">
        <w:rPr>
          <w:rFonts w:ascii="仿宋" w:eastAsia="仿宋" w:hAnsi="仿宋" w:hint="eastAsia"/>
          <w:sz w:val="32"/>
          <w:szCs w:val="32"/>
        </w:rPr>
        <w:t>各学院：</w:t>
      </w:r>
    </w:p>
    <w:p w:rsidR="00E749FF" w:rsidRPr="00E80FC8" w:rsidRDefault="00E749FF" w:rsidP="001E745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80FC8">
        <w:rPr>
          <w:rFonts w:ascii="仿宋" w:eastAsia="仿宋" w:hAnsi="仿宋" w:hint="eastAsia"/>
          <w:sz w:val="32"/>
          <w:szCs w:val="32"/>
        </w:rPr>
        <w:t>现将《福建省科学技术协会关于遴选第三批闽江科学传播学者的通知》转发给你们，请根据通知要求，积极组织申报。</w:t>
      </w:r>
    </w:p>
    <w:p w:rsidR="00E749FF" w:rsidRPr="00E80FC8" w:rsidRDefault="00E749FF" w:rsidP="001E7457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E80FC8">
        <w:rPr>
          <w:rFonts w:ascii="仿宋" w:eastAsia="仿宋" w:hAnsi="仿宋" w:hint="eastAsia"/>
          <w:sz w:val="32"/>
          <w:szCs w:val="32"/>
        </w:rPr>
        <w:t>请于2020年6月</w:t>
      </w:r>
      <w:r w:rsidR="004D5AA5">
        <w:rPr>
          <w:rFonts w:ascii="仿宋" w:eastAsia="仿宋" w:hAnsi="仿宋" w:hint="eastAsia"/>
          <w:sz w:val="32"/>
          <w:szCs w:val="32"/>
        </w:rPr>
        <w:t>10</w:t>
      </w:r>
      <w:r w:rsidRPr="00E80FC8">
        <w:rPr>
          <w:rFonts w:ascii="仿宋" w:eastAsia="仿宋" w:hAnsi="仿宋" w:hint="eastAsia"/>
          <w:sz w:val="32"/>
          <w:szCs w:val="32"/>
        </w:rPr>
        <w:t>日前将</w:t>
      </w: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《闽江科学传播学者推荐表》</w:t>
      </w:r>
      <w:r w:rsidR="00E35004">
        <w:rPr>
          <w:rFonts w:ascii="仿宋" w:eastAsia="仿宋" w:hAnsi="仿宋" w:cs="Times New Roman" w:hint="eastAsia"/>
          <w:color w:val="000000"/>
          <w:sz w:val="32"/>
          <w:szCs w:val="32"/>
        </w:rPr>
        <w:t>（一式两份，其中一份需加盖学院公章</w:t>
      </w:r>
      <w:r w:rsidR="00E80FC8" w:rsidRPr="00E80FC8">
        <w:rPr>
          <w:rFonts w:ascii="仿宋" w:eastAsia="仿宋" w:hAnsi="仿宋" w:cs="Times New Roman" w:hint="eastAsia"/>
          <w:color w:val="000000"/>
          <w:sz w:val="32"/>
          <w:szCs w:val="32"/>
        </w:rPr>
        <w:t>）</w:t>
      </w: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报送科研处（行政楼</w:t>
      </w:r>
      <w:r w:rsidR="00E80FC8"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602</w:t>
      </w: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），</w:t>
      </w:r>
      <w:r w:rsidR="00E80FC8"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并将电子版发至邮箱kycb@fjut.edu.cn</w:t>
      </w: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。</w:t>
      </w:r>
    </w:p>
    <w:p w:rsidR="00E80FC8" w:rsidRPr="00E80FC8" w:rsidRDefault="00E80FC8" w:rsidP="001E7457">
      <w:pPr>
        <w:spacing w:line="600" w:lineRule="exac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E80FC8" w:rsidRPr="00E80FC8" w:rsidRDefault="00E80FC8" w:rsidP="004D5AA5">
      <w:pPr>
        <w:spacing w:line="600" w:lineRule="exact"/>
        <w:ind w:leftChars="150" w:left="1275" w:hangingChars="300" w:hanging="960"/>
        <w:rPr>
          <w:rFonts w:ascii="仿宋" w:eastAsia="仿宋" w:hAnsi="仿宋"/>
          <w:sz w:val="32"/>
          <w:szCs w:val="32"/>
        </w:rPr>
      </w:pP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附件：1.</w:t>
      </w:r>
      <w:r w:rsidRPr="00E80FC8">
        <w:rPr>
          <w:rFonts w:ascii="仿宋" w:eastAsia="仿宋" w:hAnsi="仿宋" w:hint="eastAsia"/>
          <w:sz w:val="32"/>
          <w:szCs w:val="32"/>
        </w:rPr>
        <w:t xml:space="preserve"> 福建省科学技术协会关于遴选第三批闽江科学传播学者的通知</w:t>
      </w:r>
    </w:p>
    <w:p w:rsidR="00E80FC8" w:rsidRPr="00E80FC8" w:rsidRDefault="00E35004" w:rsidP="001E7457">
      <w:pPr>
        <w:spacing w:line="600" w:lineRule="exact"/>
        <w:ind w:firstLine="5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 xml:space="preserve">     </w:t>
      </w:r>
      <w:r w:rsidR="00E80FC8" w:rsidRPr="00E80FC8">
        <w:rPr>
          <w:rFonts w:ascii="仿宋" w:eastAsia="仿宋" w:hAnsi="仿宋" w:hint="eastAsia"/>
          <w:sz w:val="32"/>
          <w:szCs w:val="32"/>
        </w:rPr>
        <w:t>2.</w:t>
      </w:r>
      <w:r w:rsidR="00E80FC8"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闽江科学传播学者推荐表</w:t>
      </w:r>
    </w:p>
    <w:p w:rsidR="00E80FC8" w:rsidRDefault="00E80FC8" w:rsidP="001E7457">
      <w:pPr>
        <w:spacing w:line="600" w:lineRule="exact"/>
        <w:ind w:firstLine="5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E35004" w:rsidRPr="00E80FC8" w:rsidRDefault="00E35004" w:rsidP="001E7457">
      <w:pPr>
        <w:spacing w:line="600" w:lineRule="exact"/>
        <w:ind w:firstLine="5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E80FC8" w:rsidRPr="00E80FC8" w:rsidRDefault="00E80FC8" w:rsidP="00E35004">
      <w:pPr>
        <w:spacing w:line="600" w:lineRule="exact"/>
        <w:ind w:firstLineChars="1600" w:firstLine="512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科 </w:t>
      </w:r>
      <w:proofErr w:type="gramStart"/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研</w:t>
      </w:r>
      <w:proofErr w:type="gramEnd"/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处</w:t>
      </w:r>
    </w:p>
    <w:p w:rsidR="00E80FC8" w:rsidRPr="00E80FC8" w:rsidRDefault="00E80FC8" w:rsidP="00E35004">
      <w:pPr>
        <w:spacing w:line="600" w:lineRule="exact"/>
        <w:ind w:firstLineChars="1450" w:firstLine="4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E80FC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2020年5月19日</w:t>
      </w:r>
    </w:p>
    <w:p w:rsidR="00E80FC8" w:rsidRPr="00E80FC8" w:rsidRDefault="00E80FC8">
      <w:pPr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E80FC8" w:rsidRPr="00E80FC8" w:rsidRDefault="00E80FC8"/>
    <w:sectPr w:rsidR="00E80FC8" w:rsidRPr="00E80FC8" w:rsidSect="00E3500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94"/>
    <w:rsid w:val="00063BEC"/>
    <w:rsid w:val="00101DCD"/>
    <w:rsid w:val="00145850"/>
    <w:rsid w:val="00145A14"/>
    <w:rsid w:val="001E7457"/>
    <w:rsid w:val="00291FBC"/>
    <w:rsid w:val="002B075D"/>
    <w:rsid w:val="003A2C97"/>
    <w:rsid w:val="00432A47"/>
    <w:rsid w:val="00461632"/>
    <w:rsid w:val="004D5AA5"/>
    <w:rsid w:val="00560FD5"/>
    <w:rsid w:val="00670C67"/>
    <w:rsid w:val="006C64EB"/>
    <w:rsid w:val="007C006F"/>
    <w:rsid w:val="00827933"/>
    <w:rsid w:val="008822E2"/>
    <w:rsid w:val="008A7BA3"/>
    <w:rsid w:val="00941C94"/>
    <w:rsid w:val="00981E0C"/>
    <w:rsid w:val="009E40E3"/>
    <w:rsid w:val="00AF49FD"/>
    <w:rsid w:val="00D169B2"/>
    <w:rsid w:val="00D443BB"/>
    <w:rsid w:val="00E164E1"/>
    <w:rsid w:val="00E35004"/>
    <w:rsid w:val="00E53081"/>
    <w:rsid w:val="00E749FF"/>
    <w:rsid w:val="00E80FC8"/>
    <w:rsid w:val="00E905CA"/>
    <w:rsid w:val="00F2030F"/>
    <w:rsid w:val="00F2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49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4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27</cp:revision>
  <dcterms:created xsi:type="dcterms:W3CDTF">2020-05-19T07:00:00Z</dcterms:created>
  <dcterms:modified xsi:type="dcterms:W3CDTF">2020-05-19T07:18:00Z</dcterms:modified>
</cp:coreProperties>
</file>