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29" w:rsidRDefault="00C36329" w:rsidP="00C36329">
      <w:pPr>
        <w:spacing w:line="540" w:lineRule="exact"/>
        <w:rPr>
          <w:rFonts w:ascii="仿宋_GB2312" w:hAnsi="黑体"/>
          <w:szCs w:val="32"/>
        </w:rPr>
      </w:pPr>
      <w:r w:rsidRPr="00C36329">
        <w:rPr>
          <w:rFonts w:ascii="黑体" w:eastAsia="黑体" w:hAnsi="黑体" w:hint="eastAsia"/>
          <w:szCs w:val="32"/>
        </w:rPr>
        <w:t>附件</w:t>
      </w:r>
      <w:r w:rsidRPr="00C36329">
        <w:rPr>
          <w:rFonts w:ascii="黑体" w:eastAsia="黑体" w:hAnsi="黑体"/>
          <w:szCs w:val="32"/>
        </w:rPr>
        <w:t>1</w:t>
      </w:r>
    </w:p>
    <w:p w:rsidR="00C36329" w:rsidRDefault="00CB440C" w:rsidP="007B4FCA">
      <w:pPr>
        <w:spacing w:afterLines="50" w:line="540" w:lineRule="exact"/>
        <w:ind w:left="45" w:right="45"/>
        <w:jc w:val="center"/>
        <w:rPr>
          <w:rFonts w:ascii="宋体" w:hAnsi="宋体"/>
          <w:b/>
          <w:bCs/>
          <w:color w:val="1B1B1B"/>
          <w:spacing w:val="-4"/>
          <w:sz w:val="36"/>
          <w:szCs w:val="36"/>
        </w:rPr>
      </w:pPr>
      <w:r>
        <w:rPr>
          <w:rFonts w:ascii="宋体" w:hAnsi="宋体" w:hint="eastAsia"/>
          <w:b/>
          <w:bCs/>
          <w:color w:val="1B1B1B"/>
          <w:spacing w:val="-4"/>
          <w:sz w:val="36"/>
          <w:szCs w:val="36"/>
        </w:rPr>
        <w:t>福建</w:t>
      </w:r>
      <w:r w:rsidR="001E2763">
        <w:rPr>
          <w:rFonts w:ascii="宋体" w:hAnsi="宋体" w:hint="eastAsia"/>
          <w:b/>
          <w:bCs/>
          <w:color w:val="1B1B1B"/>
          <w:spacing w:val="-4"/>
          <w:sz w:val="36"/>
          <w:szCs w:val="36"/>
        </w:rPr>
        <w:t>工程</w:t>
      </w:r>
      <w:r w:rsidR="001E2763">
        <w:rPr>
          <w:rFonts w:ascii="宋体" w:hAnsi="宋体"/>
          <w:b/>
          <w:bCs/>
          <w:color w:val="1B1B1B"/>
          <w:spacing w:val="-4"/>
          <w:sz w:val="36"/>
          <w:szCs w:val="36"/>
        </w:rPr>
        <w:t>学院</w:t>
      </w:r>
      <w:r w:rsidR="001E2763">
        <w:rPr>
          <w:rFonts w:ascii="宋体" w:hAnsi="宋体" w:hint="eastAsia"/>
          <w:b/>
          <w:bCs/>
          <w:color w:val="1B1B1B"/>
          <w:spacing w:val="-4"/>
          <w:sz w:val="36"/>
          <w:szCs w:val="36"/>
        </w:rPr>
        <w:t>2021</w:t>
      </w:r>
      <w:r w:rsidR="001E2763">
        <w:rPr>
          <w:rFonts w:ascii="宋体" w:hAnsi="宋体" w:hint="eastAsia"/>
          <w:b/>
          <w:bCs/>
          <w:color w:val="1B1B1B"/>
          <w:spacing w:val="-4"/>
          <w:sz w:val="36"/>
          <w:szCs w:val="36"/>
        </w:rPr>
        <w:t>年</w:t>
      </w:r>
      <w:r>
        <w:rPr>
          <w:rFonts w:ascii="宋体" w:hAnsi="宋体" w:hint="eastAsia"/>
          <w:b/>
          <w:bCs/>
          <w:color w:val="1B1B1B"/>
          <w:spacing w:val="-4"/>
          <w:sz w:val="36"/>
          <w:szCs w:val="36"/>
        </w:rPr>
        <w:t>科普讲解大赛报名表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639"/>
        <w:gridCol w:w="1280"/>
        <w:gridCol w:w="896"/>
        <w:gridCol w:w="823"/>
        <w:gridCol w:w="8"/>
        <w:gridCol w:w="1301"/>
        <w:gridCol w:w="1556"/>
        <w:gridCol w:w="1708"/>
      </w:tblGrid>
      <w:tr w:rsidR="00C36329">
        <w:trPr>
          <w:trHeight w:val="567"/>
          <w:jc w:val="center"/>
        </w:trPr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姓名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性别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民族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（</w:t>
            </w:r>
            <w:r>
              <w:rPr>
                <w:rFonts w:ascii="宋体" w:hAnsi="宋体" w:cs="宋体" w:hint="eastAsia"/>
                <w:spacing w:val="-4"/>
                <w:sz w:val="24"/>
              </w:rPr>
              <w:t>照片</w:t>
            </w:r>
            <w:r>
              <w:rPr>
                <w:rFonts w:ascii="宋体" w:hAnsi="宋体" w:cs="Malgun Gothic Semilight" w:hint="eastAsia"/>
                <w:spacing w:val="-4"/>
                <w:sz w:val="24"/>
              </w:rPr>
              <w:t>）</w:t>
            </w:r>
          </w:p>
        </w:tc>
      </w:tr>
      <w:tr w:rsidR="00C36329">
        <w:trPr>
          <w:trHeight w:val="602"/>
          <w:jc w:val="center"/>
        </w:trPr>
        <w:tc>
          <w:tcPr>
            <w:tcW w:w="1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联系电话</w:t>
            </w:r>
          </w:p>
        </w:tc>
        <w:tc>
          <w:tcPr>
            <w:tcW w:w="299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</w:rPr>
              <w:t>出生年月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36329">
        <w:trPr>
          <w:trHeight w:val="622"/>
          <w:jc w:val="center"/>
        </w:trPr>
        <w:tc>
          <w:tcPr>
            <w:tcW w:w="1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工作单位</w:t>
            </w:r>
          </w:p>
        </w:tc>
        <w:tc>
          <w:tcPr>
            <w:tcW w:w="586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36329" w:rsidTr="00C36329">
        <w:trPr>
          <w:trHeight w:val="569"/>
          <w:jc w:val="center"/>
        </w:trPr>
        <w:tc>
          <w:tcPr>
            <w:tcW w:w="1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职务</w:t>
            </w:r>
            <w:r>
              <w:rPr>
                <w:rFonts w:ascii="宋体" w:hAnsi="宋体" w:cs="宋体" w:hint="eastAsia"/>
                <w:spacing w:val="-4"/>
                <w:sz w:val="24"/>
              </w:rPr>
              <w:t>/</w:t>
            </w:r>
            <w:r>
              <w:rPr>
                <w:rFonts w:ascii="宋体" w:hAnsi="宋体" w:cs="Malgun Gothic Semilight" w:hint="eastAsia"/>
                <w:spacing w:val="-4"/>
                <w:sz w:val="24"/>
              </w:rPr>
              <w:t>职</w:t>
            </w:r>
            <w:r>
              <w:rPr>
                <w:rFonts w:ascii="宋体" w:hAnsi="宋体" w:cs="宋体" w:hint="eastAsia"/>
                <w:spacing w:val="-4"/>
                <w:sz w:val="24"/>
              </w:rPr>
              <w:t>称</w:t>
            </w:r>
          </w:p>
        </w:tc>
        <w:tc>
          <w:tcPr>
            <w:tcW w:w="30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</w:rPr>
              <w:t>文化程度</w:t>
            </w:r>
          </w:p>
        </w:tc>
        <w:tc>
          <w:tcPr>
            <w:tcW w:w="32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36329">
        <w:trPr>
          <w:trHeight w:val="941"/>
          <w:jc w:val="center"/>
        </w:trPr>
        <w:tc>
          <w:tcPr>
            <w:tcW w:w="1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讲解主题</w:t>
            </w:r>
          </w:p>
        </w:tc>
        <w:tc>
          <w:tcPr>
            <w:tcW w:w="75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/>
                <w:sz w:val="24"/>
              </w:rPr>
            </w:pPr>
          </w:p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 w:rsidR="00C36329">
        <w:trPr>
          <w:trHeight w:val="2142"/>
          <w:jc w:val="center"/>
        </w:trPr>
        <w:tc>
          <w:tcPr>
            <w:tcW w:w="1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pacing w:val="-4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推荐单位</w:t>
            </w:r>
          </w:p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意见</w:t>
            </w:r>
          </w:p>
        </w:tc>
        <w:tc>
          <w:tcPr>
            <w:tcW w:w="75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36329" w:rsidP="00C36329">
            <w:pPr>
              <w:spacing w:after="100" w:afterAutospacing="1" w:line="540" w:lineRule="exact"/>
              <w:rPr>
                <w:rFonts w:ascii="宋体" w:hAnsi="宋体"/>
                <w:spacing w:val="-4"/>
                <w:sz w:val="24"/>
              </w:rPr>
            </w:pPr>
          </w:p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Malgun Gothic Semilight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（</w:t>
            </w:r>
            <w:r>
              <w:rPr>
                <w:rFonts w:ascii="宋体" w:hAnsi="宋体" w:cs="宋体" w:hint="eastAsia"/>
                <w:spacing w:val="-4"/>
                <w:sz w:val="24"/>
              </w:rPr>
              <w:t>盖章</w:t>
            </w:r>
            <w:r>
              <w:rPr>
                <w:rFonts w:ascii="宋体" w:hAnsi="宋体" w:cs="Malgun Gothic Semilight" w:hint="eastAsia"/>
                <w:spacing w:val="-4"/>
                <w:sz w:val="24"/>
              </w:rPr>
              <w:t>）</w:t>
            </w:r>
          </w:p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年月日</w:t>
            </w:r>
          </w:p>
        </w:tc>
      </w:tr>
      <w:tr w:rsidR="00C36329" w:rsidTr="00C36329">
        <w:trPr>
          <w:trHeight w:val="972"/>
          <w:jc w:val="center"/>
        </w:trPr>
        <w:tc>
          <w:tcPr>
            <w:tcW w:w="1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B440C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备注</w:t>
            </w:r>
          </w:p>
        </w:tc>
        <w:tc>
          <w:tcPr>
            <w:tcW w:w="75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6329" w:rsidRDefault="00C36329" w:rsidP="00C36329">
            <w:pPr>
              <w:spacing w:after="100" w:afterAutospacing="1" w:line="5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C36329" w:rsidRDefault="00CB440C" w:rsidP="00CB440C">
      <w:pPr>
        <w:spacing w:line="540" w:lineRule="exact"/>
        <w:ind w:right="45" w:firstLineChars="200" w:firstLine="624"/>
        <w:rPr>
          <w:rFonts w:ascii="仿宋_GB2312" w:hAnsi="仿宋"/>
          <w:color w:val="1B1B1B"/>
          <w:szCs w:val="32"/>
        </w:rPr>
      </w:pPr>
      <w:r>
        <w:rPr>
          <w:rFonts w:ascii="仿宋_GB2312" w:hAnsi="仿宋" w:hint="eastAsia"/>
          <w:color w:val="1B1B1B"/>
          <w:spacing w:val="-4"/>
          <w:szCs w:val="32"/>
        </w:rPr>
        <w:t>1.</w:t>
      </w:r>
      <w:r>
        <w:rPr>
          <w:rFonts w:ascii="仿宋_GB2312" w:hAnsi="仿宋" w:cs="宋体" w:hint="eastAsia"/>
          <w:color w:val="1B1B1B"/>
          <w:spacing w:val="-4"/>
          <w:szCs w:val="32"/>
        </w:rPr>
        <w:t>讲解所需的服装</w:t>
      </w:r>
      <w:r>
        <w:rPr>
          <w:rFonts w:ascii="仿宋_GB2312" w:hAnsi="仿宋" w:cs="Malgun Gothic Semilight" w:hint="eastAsia"/>
          <w:color w:val="1B1B1B"/>
          <w:spacing w:val="-4"/>
          <w:szCs w:val="32"/>
        </w:rPr>
        <w:t>、</w:t>
      </w:r>
      <w:r>
        <w:rPr>
          <w:rFonts w:ascii="仿宋_GB2312" w:hAnsi="仿宋" w:cs="宋体" w:hint="eastAsia"/>
          <w:color w:val="1B1B1B"/>
          <w:spacing w:val="-4"/>
          <w:szCs w:val="32"/>
        </w:rPr>
        <w:t>道具</w:t>
      </w:r>
      <w:r>
        <w:rPr>
          <w:rFonts w:ascii="仿宋_GB2312" w:hAnsi="仿宋" w:cs="Malgun Gothic Semilight" w:hint="eastAsia"/>
          <w:color w:val="1B1B1B"/>
          <w:spacing w:val="-4"/>
          <w:szCs w:val="32"/>
        </w:rPr>
        <w:t>、</w:t>
      </w:r>
      <w:r>
        <w:rPr>
          <w:rFonts w:ascii="仿宋_GB2312" w:hAnsi="仿宋" w:cs="宋体" w:hint="eastAsia"/>
          <w:color w:val="1B1B1B"/>
          <w:spacing w:val="-4"/>
          <w:szCs w:val="32"/>
        </w:rPr>
        <w:t>多媒体等由选手自备</w:t>
      </w:r>
      <w:r>
        <w:rPr>
          <w:rFonts w:ascii="仿宋_GB2312" w:hAnsi="仿宋" w:cs="Malgun Gothic Semilight" w:hint="eastAsia"/>
          <w:color w:val="1B1B1B"/>
          <w:spacing w:val="-4"/>
          <w:szCs w:val="32"/>
        </w:rPr>
        <w:t>。</w:t>
      </w:r>
    </w:p>
    <w:p w:rsidR="00524A00" w:rsidRDefault="00524A00" w:rsidP="00524A00">
      <w:pPr>
        <w:spacing w:line="540" w:lineRule="exact"/>
        <w:ind w:leftChars="21" w:left="67" w:right="45" w:firstLineChars="200" w:firstLine="624"/>
        <w:rPr>
          <w:rFonts w:ascii="仿宋_GB2312" w:hAnsi="仿宋"/>
          <w:color w:val="1B1B1B"/>
          <w:spacing w:val="-4"/>
          <w:szCs w:val="32"/>
        </w:rPr>
      </w:pPr>
      <w:r w:rsidRPr="00524A00">
        <w:rPr>
          <w:rFonts w:ascii="仿宋_GB2312" w:hAnsi="仿宋" w:hint="eastAsia"/>
          <w:color w:val="1B1B1B"/>
          <w:spacing w:val="-4"/>
          <w:szCs w:val="32"/>
        </w:rPr>
        <w:t>2.请推荐单位于</w:t>
      </w:r>
      <w:r w:rsidRPr="00524A00">
        <w:rPr>
          <w:rFonts w:ascii="仿宋_GB2312" w:hAnsi="仿宋"/>
          <w:b/>
          <w:bCs/>
          <w:color w:val="1B1B1B"/>
          <w:spacing w:val="-4"/>
          <w:szCs w:val="32"/>
        </w:rPr>
        <w:t>2021</w:t>
      </w:r>
      <w:r w:rsidRPr="00524A00">
        <w:rPr>
          <w:rFonts w:ascii="仿宋_GB2312" w:hAnsi="仿宋" w:cs="宋体" w:hint="eastAsia"/>
          <w:b/>
          <w:bCs/>
          <w:color w:val="1B1B1B"/>
          <w:spacing w:val="-4"/>
          <w:szCs w:val="32"/>
        </w:rPr>
        <w:t>年</w:t>
      </w:r>
      <w:r w:rsidR="001E2763">
        <w:rPr>
          <w:rFonts w:ascii="仿宋_GB2312" w:hAnsi="仿宋"/>
          <w:b/>
          <w:bCs/>
          <w:color w:val="1B1B1B"/>
          <w:spacing w:val="-4"/>
          <w:szCs w:val="32"/>
        </w:rPr>
        <w:t>5</w:t>
      </w:r>
      <w:r w:rsidRPr="00524A00">
        <w:rPr>
          <w:rFonts w:ascii="仿宋_GB2312" w:hAnsi="仿宋" w:cs="宋体" w:hint="eastAsia"/>
          <w:b/>
          <w:bCs/>
          <w:color w:val="1B1B1B"/>
          <w:spacing w:val="-4"/>
          <w:szCs w:val="32"/>
        </w:rPr>
        <w:t>月</w:t>
      </w:r>
      <w:bookmarkStart w:id="0" w:name="_GoBack"/>
      <w:bookmarkEnd w:id="0"/>
      <w:r w:rsidR="007B4FCA">
        <w:rPr>
          <w:rFonts w:ascii="仿宋_GB2312" w:hAnsi="仿宋" w:hint="eastAsia"/>
          <w:b/>
          <w:bCs/>
          <w:color w:val="1B1B1B"/>
          <w:spacing w:val="-4"/>
          <w:szCs w:val="32"/>
        </w:rPr>
        <w:t>9</w:t>
      </w:r>
      <w:r w:rsidRPr="00524A00">
        <w:rPr>
          <w:rFonts w:ascii="仿宋_GB2312" w:hAnsi="仿宋" w:cs="宋体" w:hint="eastAsia"/>
          <w:b/>
          <w:bCs/>
          <w:color w:val="1B1B1B"/>
          <w:spacing w:val="-4"/>
          <w:szCs w:val="32"/>
        </w:rPr>
        <w:t>日前</w:t>
      </w:r>
      <w:r w:rsidRPr="00524A00">
        <w:rPr>
          <w:rFonts w:ascii="仿宋_GB2312" w:hAnsi="仿宋" w:cs="宋体" w:hint="eastAsia"/>
          <w:color w:val="1B1B1B"/>
          <w:spacing w:val="-4"/>
          <w:szCs w:val="32"/>
        </w:rPr>
        <w:t>将此表电子版发送至邮箱327397784@qq.com</w:t>
      </w:r>
      <w:r>
        <w:rPr>
          <w:rFonts w:ascii="仿宋_GB2312" w:hAnsi="仿宋" w:cs="宋体" w:hint="eastAsia"/>
          <w:color w:val="1B1B1B"/>
          <w:spacing w:val="-4"/>
          <w:szCs w:val="32"/>
        </w:rPr>
        <w:t>，签字盖章的纸质版报送至科研处（行政楼602）。</w:t>
      </w:r>
    </w:p>
    <w:p w:rsidR="00C36329" w:rsidRPr="00524A00" w:rsidRDefault="00C36329" w:rsidP="00524A00">
      <w:pPr>
        <w:spacing w:line="540" w:lineRule="exact"/>
        <w:ind w:leftChars="21" w:left="67" w:right="45" w:firstLineChars="200" w:firstLine="640"/>
        <w:rPr>
          <w:rFonts w:ascii="仿宋_GB2312" w:hAnsi="黑体"/>
          <w:szCs w:val="32"/>
        </w:rPr>
      </w:pPr>
    </w:p>
    <w:sectPr w:rsidR="00C36329" w:rsidRPr="00524A00" w:rsidSect="00C363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31" w:bottom="1531" w:left="1531" w:header="851" w:footer="1418" w:gutter="0"/>
      <w:pgNumType w:fmt="numberInDash"/>
      <w:cols w:space="425"/>
      <w:titlePg/>
      <w:docGrid w:type="linesAndChar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CE0" w:rsidRDefault="002D1CE0" w:rsidP="00C36329">
      <w:r>
        <w:separator/>
      </w:r>
    </w:p>
  </w:endnote>
  <w:endnote w:type="continuationSeparator" w:id="1">
    <w:p w:rsidR="002D1CE0" w:rsidRDefault="002D1CE0" w:rsidP="00C36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 Semilight">
    <w:altName w:val="AR PL UMing CN"/>
    <w:charset w:val="00"/>
    <w:family w:val="swiss"/>
    <w:pitch w:val="default"/>
    <w:sig w:usb0="00000000" w:usb1="00000000" w:usb2="00000012" w:usb3="00000000" w:csb0="203E01BD" w:csb1="D7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329" w:rsidRDefault="000E10B4">
    <w:pPr>
      <w:pStyle w:val="a5"/>
      <w:jc w:val="center"/>
      <w:rPr>
        <w:sz w:val="28"/>
      </w:rPr>
    </w:pPr>
    <w:r>
      <w:rPr>
        <w:rStyle w:val="a7"/>
        <w:sz w:val="28"/>
      </w:rPr>
      <w:fldChar w:fldCharType="begin"/>
    </w:r>
    <w:r w:rsidR="00CB440C">
      <w:rPr>
        <w:rStyle w:val="a7"/>
        <w:sz w:val="28"/>
      </w:rPr>
      <w:instrText xml:space="preserve"> PAGE </w:instrText>
    </w:r>
    <w:r>
      <w:rPr>
        <w:rStyle w:val="a7"/>
        <w:sz w:val="28"/>
      </w:rPr>
      <w:fldChar w:fldCharType="separate"/>
    </w:r>
    <w:r w:rsidR="00CB440C">
      <w:rPr>
        <w:rStyle w:val="a7"/>
        <w:sz w:val="28"/>
      </w:rPr>
      <w:t>2</w:t>
    </w:r>
    <w:r>
      <w:rPr>
        <w:rStyle w:val="a7"/>
        <w:sz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329" w:rsidRDefault="000E10B4">
    <w:pPr>
      <w:pStyle w:val="a5"/>
      <w:jc w:val="center"/>
      <w:rPr>
        <w:sz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0.8pt;margin-top:0;width:2in;height:2in;z-index:251658240;mso-wrap-style:none;mso-position-horizontal:outside;mso-position-horizontal-relative:margin;mso-width-relative:page;mso-height-relative:page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ry2DMHAIAACkEAAAOAAAAZHJz&#10;L2Uyb0RvYy54bWytU82O0zAQviPxDpbvNGkRq27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K8tgzBwCAAApBAAADgAAAAAAAAABACAAAAA1AQAAZHJzL2Uyb0RvYy54bWxQSwUG&#10;AAAAAAYABgBZAQAAwwUAAAAA&#10;" filled="f" stroked="f" strokeweight=".5pt">
          <v:textbox style="mso-fit-shape-to-text:t" inset="0,0,0,0">
            <w:txbxContent>
              <w:p w:rsidR="00C36329" w:rsidRPr="00C36329" w:rsidRDefault="000E10B4">
                <w:pPr>
                  <w:pStyle w:val="a5"/>
                  <w:jc w:val="center"/>
                  <w:rPr>
                    <w:rFonts w:asciiTheme="majorEastAsia" w:eastAsiaTheme="majorEastAsia" w:hAnsiTheme="majorEastAsia" w:cstheme="majorEastAsia"/>
                    <w:sz w:val="28"/>
                    <w:szCs w:val="28"/>
                  </w:rPr>
                </w:pPr>
                <w:r w:rsidRPr="00C36329">
                  <w:rPr>
                    <w:rStyle w:val="a7"/>
                    <w:rFonts w:asciiTheme="majorEastAsia" w:eastAsiaTheme="majorEastAsia" w:hAnsiTheme="majorEastAsia" w:cstheme="majorEastAsia"/>
                    <w:sz w:val="28"/>
                    <w:szCs w:val="28"/>
                  </w:rPr>
                  <w:fldChar w:fldCharType="begin"/>
                </w:r>
                <w:r w:rsidR="00C36329" w:rsidRPr="00C36329">
                  <w:rPr>
                    <w:rStyle w:val="a7"/>
                    <w:rFonts w:asciiTheme="majorEastAsia" w:eastAsiaTheme="majorEastAsia" w:hAnsiTheme="majorEastAsia" w:cstheme="majorEastAsia"/>
                    <w:sz w:val="28"/>
                    <w:szCs w:val="28"/>
                  </w:rPr>
                  <w:instrText xml:space="preserve"> PAGE </w:instrText>
                </w:r>
                <w:r w:rsidRPr="00C36329">
                  <w:rPr>
                    <w:rStyle w:val="a7"/>
                    <w:rFonts w:asciiTheme="majorEastAsia" w:eastAsiaTheme="majorEastAsia" w:hAnsiTheme="majorEastAsia" w:cstheme="majorEastAsia"/>
                    <w:sz w:val="28"/>
                    <w:szCs w:val="28"/>
                  </w:rPr>
                  <w:fldChar w:fldCharType="separate"/>
                </w:r>
                <w:r w:rsidR="00524A00">
                  <w:rPr>
                    <w:rStyle w:val="a7"/>
                    <w:rFonts w:asciiTheme="majorEastAsia" w:eastAsiaTheme="majorEastAsia" w:hAnsiTheme="majorEastAsia" w:cstheme="majorEastAsia"/>
                    <w:noProof/>
                    <w:sz w:val="28"/>
                    <w:szCs w:val="28"/>
                  </w:rPr>
                  <w:t>- 2 -</w:t>
                </w:r>
                <w:r w:rsidRPr="00C36329">
                  <w:rPr>
                    <w:rStyle w:val="a7"/>
                    <w:rFonts w:asciiTheme="majorEastAsia" w:eastAsiaTheme="majorEastAsia" w:hAnsiTheme="majorEastAsia" w:cstheme="major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CA" w:rsidRDefault="007B4F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CE0" w:rsidRDefault="002D1CE0" w:rsidP="00C36329">
      <w:r>
        <w:separator/>
      </w:r>
    </w:p>
  </w:footnote>
  <w:footnote w:type="continuationSeparator" w:id="1">
    <w:p w:rsidR="002D1CE0" w:rsidRDefault="002D1CE0" w:rsidP="00C36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329" w:rsidRDefault="00C36329">
    <w:pPr>
      <w:pStyle w:val="a6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329" w:rsidRDefault="00C36329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329" w:rsidRDefault="00C36329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02567"/>
    <w:multiLevelType w:val="singleLevel"/>
    <w:tmpl w:val="60702567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1AF9"/>
    <w:rsid w:val="BFBD4D5A"/>
    <w:rsid w:val="CFA20FD5"/>
    <w:rsid w:val="EF3B50F6"/>
    <w:rsid w:val="F7EB25E7"/>
    <w:rsid w:val="FFFE000E"/>
    <w:rsid w:val="0000421D"/>
    <w:rsid w:val="00006DE2"/>
    <w:rsid w:val="00016011"/>
    <w:rsid w:val="000179CC"/>
    <w:rsid w:val="000222AA"/>
    <w:rsid w:val="0003234E"/>
    <w:rsid w:val="000525AC"/>
    <w:rsid w:val="00064A46"/>
    <w:rsid w:val="0007095C"/>
    <w:rsid w:val="00082452"/>
    <w:rsid w:val="0008359F"/>
    <w:rsid w:val="00092392"/>
    <w:rsid w:val="000D03F3"/>
    <w:rsid w:val="000E10B4"/>
    <w:rsid w:val="001102A4"/>
    <w:rsid w:val="001169EC"/>
    <w:rsid w:val="00125552"/>
    <w:rsid w:val="0016491F"/>
    <w:rsid w:val="00185F39"/>
    <w:rsid w:val="0019390C"/>
    <w:rsid w:val="001B37B9"/>
    <w:rsid w:val="001C03E6"/>
    <w:rsid w:val="001C0F5F"/>
    <w:rsid w:val="001D3159"/>
    <w:rsid w:val="001D4640"/>
    <w:rsid w:val="001E2763"/>
    <w:rsid w:val="001F684B"/>
    <w:rsid w:val="00200CC2"/>
    <w:rsid w:val="00230BCE"/>
    <w:rsid w:val="00242EFC"/>
    <w:rsid w:val="00254B22"/>
    <w:rsid w:val="00265E4F"/>
    <w:rsid w:val="002766D4"/>
    <w:rsid w:val="00293FD6"/>
    <w:rsid w:val="00295EDC"/>
    <w:rsid w:val="002A0825"/>
    <w:rsid w:val="002A45AB"/>
    <w:rsid w:val="002B13A0"/>
    <w:rsid w:val="002B2547"/>
    <w:rsid w:val="002D1CE0"/>
    <w:rsid w:val="002E3071"/>
    <w:rsid w:val="002E7754"/>
    <w:rsid w:val="00310546"/>
    <w:rsid w:val="00321867"/>
    <w:rsid w:val="00325541"/>
    <w:rsid w:val="00360C58"/>
    <w:rsid w:val="00362316"/>
    <w:rsid w:val="00373B31"/>
    <w:rsid w:val="0038164F"/>
    <w:rsid w:val="0039737C"/>
    <w:rsid w:val="003B6A97"/>
    <w:rsid w:val="003B6F94"/>
    <w:rsid w:val="003E35C4"/>
    <w:rsid w:val="003F18FE"/>
    <w:rsid w:val="00403297"/>
    <w:rsid w:val="0040582F"/>
    <w:rsid w:val="0048239C"/>
    <w:rsid w:val="004A5ED7"/>
    <w:rsid w:val="004B472D"/>
    <w:rsid w:val="004B6E3F"/>
    <w:rsid w:val="004C51F3"/>
    <w:rsid w:val="004D0249"/>
    <w:rsid w:val="004D0659"/>
    <w:rsid w:val="004E310F"/>
    <w:rsid w:val="004E3A7F"/>
    <w:rsid w:val="00524397"/>
    <w:rsid w:val="00524A00"/>
    <w:rsid w:val="00533BFD"/>
    <w:rsid w:val="0053736B"/>
    <w:rsid w:val="0054366C"/>
    <w:rsid w:val="00544384"/>
    <w:rsid w:val="005622AB"/>
    <w:rsid w:val="00575637"/>
    <w:rsid w:val="0059096B"/>
    <w:rsid w:val="005A119A"/>
    <w:rsid w:val="005A3558"/>
    <w:rsid w:val="005C75FA"/>
    <w:rsid w:val="005C7E3F"/>
    <w:rsid w:val="005D1B8A"/>
    <w:rsid w:val="005E26A5"/>
    <w:rsid w:val="00613323"/>
    <w:rsid w:val="00617AEB"/>
    <w:rsid w:val="006241FB"/>
    <w:rsid w:val="00625DAF"/>
    <w:rsid w:val="00630CA1"/>
    <w:rsid w:val="006344D8"/>
    <w:rsid w:val="00653967"/>
    <w:rsid w:val="00654B3C"/>
    <w:rsid w:val="00657339"/>
    <w:rsid w:val="00683692"/>
    <w:rsid w:val="006921D0"/>
    <w:rsid w:val="00694C46"/>
    <w:rsid w:val="006D6AA4"/>
    <w:rsid w:val="006E0106"/>
    <w:rsid w:val="006E6C4A"/>
    <w:rsid w:val="00770919"/>
    <w:rsid w:val="0078495C"/>
    <w:rsid w:val="00796A06"/>
    <w:rsid w:val="007A133C"/>
    <w:rsid w:val="007B2C2C"/>
    <w:rsid w:val="007B4FCA"/>
    <w:rsid w:val="007C6192"/>
    <w:rsid w:val="007D3DEC"/>
    <w:rsid w:val="007F1AF9"/>
    <w:rsid w:val="00805249"/>
    <w:rsid w:val="00825AC0"/>
    <w:rsid w:val="00842156"/>
    <w:rsid w:val="00845432"/>
    <w:rsid w:val="00870163"/>
    <w:rsid w:val="0088037C"/>
    <w:rsid w:val="00893F87"/>
    <w:rsid w:val="008B566A"/>
    <w:rsid w:val="008D5061"/>
    <w:rsid w:val="008F34B1"/>
    <w:rsid w:val="00901387"/>
    <w:rsid w:val="009149AE"/>
    <w:rsid w:val="0093385D"/>
    <w:rsid w:val="0093763A"/>
    <w:rsid w:val="00957CA9"/>
    <w:rsid w:val="00957F30"/>
    <w:rsid w:val="00963815"/>
    <w:rsid w:val="00963B68"/>
    <w:rsid w:val="00964545"/>
    <w:rsid w:val="00971257"/>
    <w:rsid w:val="00987CBC"/>
    <w:rsid w:val="009903AB"/>
    <w:rsid w:val="009E7621"/>
    <w:rsid w:val="009F6D9D"/>
    <w:rsid w:val="00A027FE"/>
    <w:rsid w:val="00A0350C"/>
    <w:rsid w:val="00A04751"/>
    <w:rsid w:val="00A11475"/>
    <w:rsid w:val="00A4614B"/>
    <w:rsid w:val="00A6014F"/>
    <w:rsid w:val="00A65268"/>
    <w:rsid w:val="00A75170"/>
    <w:rsid w:val="00AA29DD"/>
    <w:rsid w:val="00AB3A17"/>
    <w:rsid w:val="00AB47A3"/>
    <w:rsid w:val="00AC546E"/>
    <w:rsid w:val="00AD0507"/>
    <w:rsid w:val="00AD1D34"/>
    <w:rsid w:val="00AD4760"/>
    <w:rsid w:val="00AE2CFB"/>
    <w:rsid w:val="00AE3C64"/>
    <w:rsid w:val="00AF0929"/>
    <w:rsid w:val="00AF3BA2"/>
    <w:rsid w:val="00AF4825"/>
    <w:rsid w:val="00B02C2C"/>
    <w:rsid w:val="00B159E0"/>
    <w:rsid w:val="00B246A1"/>
    <w:rsid w:val="00B2496D"/>
    <w:rsid w:val="00B26DA8"/>
    <w:rsid w:val="00B34FA3"/>
    <w:rsid w:val="00B52848"/>
    <w:rsid w:val="00B544A8"/>
    <w:rsid w:val="00B720A7"/>
    <w:rsid w:val="00B94A87"/>
    <w:rsid w:val="00BA27A0"/>
    <w:rsid w:val="00BA2BCE"/>
    <w:rsid w:val="00BB1906"/>
    <w:rsid w:val="00BB69FD"/>
    <w:rsid w:val="00BC135C"/>
    <w:rsid w:val="00BF0273"/>
    <w:rsid w:val="00BF7800"/>
    <w:rsid w:val="00C01E39"/>
    <w:rsid w:val="00C25FC2"/>
    <w:rsid w:val="00C276CD"/>
    <w:rsid w:val="00C36329"/>
    <w:rsid w:val="00C43C5F"/>
    <w:rsid w:val="00C53317"/>
    <w:rsid w:val="00C6611F"/>
    <w:rsid w:val="00C7131C"/>
    <w:rsid w:val="00C73692"/>
    <w:rsid w:val="00C84051"/>
    <w:rsid w:val="00C85562"/>
    <w:rsid w:val="00C959A0"/>
    <w:rsid w:val="00C979E3"/>
    <w:rsid w:val="00CB00EF"/>
    <w:rsid w:val="00CB440C"/>
    <w:rsid w:val="00CC31BD"/>
    <w:rsid w:val="00CD3AB0"/>
    <w:rsid w:val="00CF2974"/>
    <w:rsid w:val="00D04E53"/>
    <w:rsid w:val="00D05F0C"/>
    <w:rsid w:val="00D065CF"/>
    <w:rsid w:val="00D13C43"/>
    <w:rsid w:val="00D1429C"/>
    <w:rsid w:val="00D36A02"/>
    <w:rsid w:val="00D56FC2"/>
    <w:rsid w:val="00D81905"/>
    <w:rsid w:val="00D86558"/>
    <w:rsid w:val="00D92D9A"/>
    <w:rsid w:val="00DA13AF"/>
    <w:rsid w:val="00DA7640"/>
    <w:rsid w:val="00DC4CFD"/>
    <w:rsid w:val="00DE5E38"/>
    <w:rsid w:val="00E20D5C"/>
    <w:rsid w:val="00E25166"/>
    <w:rsid w:val="00E37869"/>
    <w:rsid w:val="00E42658"/>
    <w:rsid w:val="00E44E2D"/>
    <w:rsid w:val="00E45CE5"/>
    <w:rsid w:val="00E45DF8"/>
    <w:rsid w:val="00E46470"/>
    <w:rsid w:val="00E501AF"/>
    <w:rsid w:val="00E61A4E"/>
    <w:rsid w:val="00E64DD2"/>
    <w:rsid w:val="00E729E4"/>
    <w:rsid w:val="00E73AC7"/>
    <w:rsid w:val="00E9010A"/>
    <w:rsid w:val="00E91E00"/>
    <w:rsid w:val="00E977DB"/>
    <w:rsid w:val="00EB7F38"/>
    <w:rsid w:val="00EC505B"/>
    <w:rsid w:val="00ED23E8"/>
    <w:rsid w:val="00ED3A25"/>
    <w:rsid w:val="00ED3DC3"/>
    <w:rsid w:val="00EE4F77"/>
    <w:rsid w:val="00F005FF"/>
    <w:rsid w:val="00F069EA"/>
    <w:rsid w:val="00F1129D"/>
    <w:rsid w:val="00F2062E"/>
    <w:rsid w:val="00F374A0"/>
    <w:rsid w:val="00F55940"/>
    <w:rsid w:val="00F72F8A"/>
    <w:rsid w:val="00F83D3C"/>
    <w:rsid w:val="00F95009"/>
    <w:rsid w:val="00F977C2"/>
    <w:rsid w:val="00FB48E8"/>
    <w:rsid w:val="00FC4E11"/>
    <w:rsid w:val="00FC555D"/>
    <w:rsid w:val="022161F1"/>
    <w:rsid w:val="03081830"/>
    <w:rsid w:val="073A426F"/>
    <w:rsid w:val="08031943"/>
    <w:rsid w:val="0CB21492"/>
    <w:rsid w:val="0DA10D87"/>
    <w:rsid w:val="11273355"/>
    <w:rsid w:val="11FD76E5"/>
    <w:rsid w:val="16121EA6"/>
    <w:rsid w:val="19851B90"/>
    <w:rsid w:val="1CF860BF"/>
    <w:rsid w:val="1E31185C"/>
    <w:rsid w:val="1EA97A40"/>
    <w:rsid w:val="2097778A"/>
    <w:rsid w:val="231D22B9"/>
    <w:rsid w:val="268522F2"/>
    <w:rsid w:val="274C41EB"/>
    <w:rsid w:val="28882F7F"/>
    <w:rsid w:val="2ABB1C33"/>
    <w:rsid w:val="2F473035"/>
    <w:rsid w:val="31211392"/>
    <w:rsid w:val="32024BA3"/>
    <w:rsid w:val="32FED5CB"/>
    <w:rsid w:val="36302204"/>
    <w:rsid w:val="37B20166"/>
    <w:rsid w:val="37F743EE"/>
    <w:rsid w:val="384B789B"/>
    <w:rsid w:val="38633F5F"/>
    <w:rsid w:val="388E6C80"/>
    <w:rsid w:val="398672F8"/>
    <w:rsid w:val="3E843220"/>
    <w:rsid w:val="410E430F"/>
    <w:rsid w:val="42293438"/>
    <w:rsid w:val="473E17BE"/>
    <w:rsid w:val="47882912"/>
    <w:rsid w:val="48676643"/>
    <w:rsid w:val="4C3E358B"/>
    <w:rsid w:val="4DBA09C2"/>
    <w:rsid w:val="4EBE2689"/>
    <w:rsid w:val="4EF10D46"/>
    <w:rsid w:val="51704320"/>
    <w:rsid w:val="546509FD"/>
    <w:rsid w:val="568A3E98"/>
    <w:rsid w:val="571A0A83"/>
    <w:rsid w:val="57345EAE"/>
    <w:rsid w:val="57F87A70"/>
    <w:rsid w:val="5893060E"/>
    <w:rsid w:val="58AD6188"/>
    <w:rsid w:val="5FC96E5C"/>
    <w:rsid w:val="5FE2CADF"/>
    <w:rsid w:val="62147C24"/>
    <w:rsid w:val="62EA0FA9"/>
    <w:rsid w:val="65C958D3"/>
    <w:rsid w:val="6BB46FA5"/>
    <w:rsid w:val="6E09583A"/>
    <w:rsid w:val="6FF12374"/>
    <w:rsid w:val="72AB29CD"/>
    <w:rsid w:val="74EC1641"/>
    <w:rsid w:val="75ED7805"/>
    <w:rsid w:val="76026F9F"/>
    <w:rsid w:val="777D47CF"/>
    <w:rsid w:val="79361767"/>
    <w:rsid w:val="796671E3"/>
    <w:rsid w:val="7BF577D7"/>
    <w:rsid w:val="7C414146"/>
    <w:rsid w:val="7C7A2F3E"/>
    <w:rsid w:val="7CE56760"/>
    <w:rsid w:val="7EF62ECD"/>
    <w:rsid w:val="7F924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29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paragraph" w:styleId="2">
    <w:name w:val="heading 2"/>
    <w:basedOn w:val="a"/>
    <w:next w:val="a"/>
    <w:qFormat/>
    <w:rsid w:val="00C3632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C36329"/>
    <w:rPr>
      <w:rFonts w:ascii="仿宋_GB2312"/>
    </w:rPr>
  </w:style>
  <w:style w:type="paragraph" w:styleId="a4">
    <w:name w:val="Balloon Text"/>
    <w:basedOn w:val="a"/>
    <w:semiHidden/>
    <w:qFormat/>
    <w:rsid w:val="00C36329"/>
    <w:rPr>
      <w:rFonts w:eastAsia="宋体"/>
      <w:sz w:val="18"/>
      <w:szCs w:val="18"/>
    </w:rPr>
  </w:style>
  <w:style w:type="paragraph" w:styleId="a5">
    <w:name w:val="footer"/>
    <w:basedOn w:val="a"/>
    <w:qFormat/>
    <w:rsid w:val="00C363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C363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C36329"/>
  </w:style>
  <w:style w:type="character" w:styleId="a8">
    <w:name w:val="Hyperlink"/>
    <w:qFormat/>
    <w:rsid w:val="00C36329"/>
    <w:rPr>
      <w:rFonts w:ascii="Times New Roman" w:eastAsia="宋体" w:hAnsi="Times New Roman" w:cs="Times New Roman"/>
      <w:color w:val="0000FF"/>
      <w:u w:val="single"/>
    </w:rPr>
  </w:style>
  <w:style w:type="character" w:customStyle="1" w:styleId="pubtime">
    <w:name w:val="pub_time"/>
    <w:basedOn w:val="a0"/>
    <w:qFormat/>
    <w:rsid w:val="00C36329"/>
    <w:rPr>
      <w:rFonts w:ascii="Times New Roman" w:eastAsia="宋体" w:hAnsi="Times New Roman" w:cs="Times New Roman"/>
    </w:rPr>
  </w:style>
  <w:style w:type="character" w:customStyle="1" w:styleId="apple-converted-space">
    <w:name w:val="apple-converted-space"/>
    <w:basedOn w:val="a0"/>
    <w:qFormat/>
    <w:rsid w:val="00C36329"/>
    <w:rPr>
      <w:rFonts w:ascii="Times New Roman" w:eastAsia="宋体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66</Characters>
  <Application>Microsoft Office Word</Application>
  <DocSecurity>0</DocSecurity>
  <Lines>1</Lines>
  <Paragraphs>1</Paragraphs>
  <ScaleCrop>false</ScaleCrop>
  <Company>P R C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福建省科技厅</dc:creator>
  <cp:lastModifiedBy>Windows User</cp:lastModifiedBy>
  <cp:revision>16</cp:revision>
  <cp:lastPrinted>2021-04-23T17:13:00Z</cp:lastPrinted>
  <dcterms:created xsi:type="dcterms:W3CDTF">2021-04-27T08:37:00Z</dcterms:created>
  <dcterms:modified xsi:type="dcterms:W3CDTF">2021-04-30T08:48:00Z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