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F55BA">
      <w:pPr>
        <w:jc w:val="center"/>
        <w:rPr>
          <w:rFonts w:ascii="宋体" w:hAnsi="宋体" w:eastAsia="宋体"/>
          <w:b/>
          <w:bCs/>
          <w:sz w:val="44"/>
          <w:szCs w:val="52"/>
          <w:shd w:val="clear" w:color="auto" w:fill="FFFFFF"/>
        </w:rPr>
      </w:pPr>
    </w:p>
    <w:p w14:paraId="0BDC6B57">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宋体" w:hAnsi="宋体" w:eastAsia="宋体" w:cstheme="minorBidi"/>
          <w:b/>
          <w:bCs/>
          <w:color w:val="auto"/>
          <w:kern w:val="2"/>
          <w:sz w:val="32"/>
          <w:szCs w:val="32"/>
          <w:lang w:val="zh-CN"/>
        </w:rPr>
      </w:sdtEndPr>
      <w:sdtContent>
        <w:p w14:paraId="210E793F">
          <w:pPr>
            <w:pStyle w:val="15"/>
            <w:jc w:val="center"/>
            <w:rPr>
              <w:rFonts w:asciiTheme="majorEastAsia" w:hAnsiTheme="majorEastAsia"/>
              <w:b/>
              <w:bCs/>
              <w:color w:val="auto"/>
              <w:sz w:val="44"/>
              <w:szCs w:val="44"/>
            </w:rPr>
          </w:pPr>
          <w:r>
            <w:rPr>
              <w:rFonts w:asciiTheme="majorEastAsia" w:hAnsiTheme="majorEastAsia"/>
              <w:b w:val="0"/>
              <w:bCs w:val="0"/>
              <w:color w:val="auto"/>
              <w:sz w:val="44"/>
              <w:szCs w:val="44"/>
              <w:lang w:val="zh-CN"/>
            </w:rPr>
            <w:t>目录</w:t>
          </w:r>
        </w:p>
        <w:p w14:paraId="59A70DEC">
          <w:pPr>
            <w:pStyle w:val="8"/>
            <w:tabs>
              <w:tab w:val="right" w:leader="dot" w:pos="8296"/>
            </w:tabs>
            <w:rPr>
              <w:rFonts w:hint="eastAsia" w:ascii="宋体" w:hAnsi="宋体" w:eastAsia="宋体" w:cs="宋体"/>
              <w:sz w:val="30"/>
              <w:szCs w:val="30"/>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"_Toc85540417"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中国共产党人精神谱系第一批伟大精神正式发布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42EE560">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"_Toc85540418"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学史崇德 赓续中国共产党人的精神谱系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_Toc85540418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879C41A">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习近平总书记谈“中国共产党人的精神谱系”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_Toc85540419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3B75412">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伟大建党精神：中国共产党人精神谱系的历史源头和高度凝练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_Toc85540420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2C733EA">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中国共产党精神及其谱系探析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_Toc85540421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C8C6032">
          <w:pPr>
            <w:pStyle w:val="8"/>
            <w:tabs>
              <w:tab w:val="right" w:leader="dot" w:pos="8296"/>
            </w:tabs>
            <w:rPr>
              <w:szCs w:val="2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"_Toc85540422"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深刻领会中国共产党精神谱系的丰富内涵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_Toc85540422 \h </w:instrText>
          </w:r>
          <w:r>
            <w:rPr>
              <w:rFonts w:hint="eastAsia" w:ascii="宋体" w:hAnsi="宋体" w:eastAsia="宋体" w:cs="宋体"/>
              <w:sz w:val="30"/>
              <w:szCs w:val="30"/>
            </w:rPr>
            <w:fldChar w:fldCharType="separate"/>
          </w:r>
          <w:r>
            <w:rPr>
              <w:rFonts w:hint="eastAsia"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B0903D2">
          <w:pPr>
            <w:rPr>
              <w:rFonts w:ascii="宋体" w:hAnsi="宋体" w:eastAsia="宋体"/>
              <w:sz w:val="32"/>
              <w:szCs w:val="32"/>
            </w:rPr>
          </w:pPr>
          <w:r>
            <w:rPr>
              <w:rFonts w:ascii="宋体" w:hAnsi="宋体" w:eastAsia="宋体"/>
              <w:bCs/>
              <w:szCs w:val="32"/>
              <w:lang w:val="zh-CN"/>
            </w:rPr>
            <w:fldChar w:fldCharType="end"/>
          </w:r>
        </w:p>
      </w:sdtContent>
    </w:sdt>
    <w:p w14:paraId="50B70E61">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14:paraId="2D5169B2">
      <w:pPr>
        <w:pStyle w:val="2"/>
        <w:spacing w:before="100" w:after="100"/>
        <w:jc w:val="center"/>
        <w:rPr>
          <w:rFonts w:hint="default"/>
          <w:bCs/>
          <w:sz w:val="28"/>
          <w:szCs w:val="28"/>
        </w:rPr>
      </w:pPr>
      <w:bookmarkStart w:id="0" w:name="_Toc85540417"/>
      <w:bookmarkStart w:id="1" w:name="_Hlk85485702"/>
      <w:r>
        <w:rPr>
          <w:bCs/>
          <w:sz w:val="28"/>
          <w:szCs w:val="28"/>
        </w:rPr>
        <w:t>中国共产党人精神谱系第一批伟大精神正式发布</w:t>
      </w:r>
      <w:bookmarkEnd w:id="0"/>
    </w:p>
    <w:p w14:paraId="1BC750B1">
      <w:pPr>
        <w:jc w:val="center"/>
        <w:rPr>
          <w:sz w:val="24"/>
        </w:rPr>
      </w:pPr>
      <w:r>
        <w:rPr>
          <w:rFonts w:hint="eastAsia"/>
          <w:sz w:val="24"/>
        </w:rPr>
        <w:t>来源：新华社</w:t>
      </w:r>
    </w:p>
    <w:p w14:paraId="17A05A7D">
      <w:pPr>
        <w:ind w:firstLine="480" w:firstLineChars="200"/>
        <w:jc w:val="left"/>
        <w:rPr>
          <w:sz w:val="24"/>
        </w:rPr>
      </w:pPr>
      <w:r>
        <w:rPr>
          <w:sz w:val="24"/>
        </w:rPr>
        <w:t>新华社北京9月29日电 今年是中国共产党成立100周年。习近平总书记强调，一百年来，中国共产党弘扬伟大建党精神，在长期奋斗中构建起中国共产党人的精神谱系，锤炼出鲜明的政治品格。近日，党中央批准了中央宣传部梳理的第一批纳入中国共产党人精神谱系的伟大精神，在中华人民共和国成立72周年之际予以发布。</w:t>
      </w:r>
    </w:p>
    <w:p w14:paraId="6EA8F115">
      <w:pPr>
        <w:ind w:firstLine="480" w:firstLineChars="200"/>
        <w:jc w:val="left"/>
        <w:rPr>
          <w:sz w:val="24"/>
        </w:rPr>
      </w:pPr>
      <w:r>
        <w:rPr>
          <w:sz w:val="24"/>
        </w:rPr>
        <w:t>第一批纳入中国共产党人精神谱系的伟大精神是：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hint="eastAsia"/>
          <w:sz w:val="24"/>
        </w:rPr>
        <w:t>“</w:t>
      </w:r>
      <w:r>
        <w:rPr>
          <w:sz w:val="24"/>
        </w:rPr>
        <w:t>两弹一星</w:t>
      </w:r>
      <w:r>
        <w:rPr>
          <w:rFonts w:hint="eastAsia"/>
          <w:sz w:val="24"/>
        </w:rPr>
        <w:t>”</w:t>
      </w:r>
      <w:r>
        <w:rPr>
          <w:sz w:val="24"/>
        </w:rPr>
        <w:t>精神、雷锋精神、焦裕禄精神、大庆精神（铁人精神）、红旗渠精神、北大荒精神、塞罕坝精神、“两路”精神、老西藏精神（孔繁森精神）、西迁精神、王杰精神；改革开放精神、特区精神、抗洪精神、抗击</w:t>
      </w:r>
      <w:r>
        <w:rPr>
          <w:rFonts w:hint="eastAsia"/>
          <w:sz w:val="24"/>
          <w:lang w:eastAsia="zh-CN"/>
        </w:rPr>
        <w:t>“</w:t>
      </w:r>
      <w:r>
        <w:rPr>
          <w:sz w:val="24"/>
        </w:rPr>
        <w:t>非典</w:t>
      </w:r>
      <w:r>
        <w:rPr>
          <w:rFonts w:hint="eastAsia"/>
          <w:sz w:val="24"/>
          <w:lang w:eastAsia="zh-CN"/>
        </w:rPr>
        <w:t>”</w:t>
      </w:r>
      <w:r>
        <w:rPr>
          <w:sz w:val="24"/>
        </w:rPr>
        <w:t>精神、抗震救灾精神、载人航天精神、劳模精神（劳动精神、工匠精神）、青藏铁路精神、女排精神；脱贫攻坚精神、抗疫精神、</w:t>
      </w:r>
      <w:r>
        <w:rPr>
          <w:rFonts w:hint="eastAsia"/>
          <w:sz w:val="24"/>
        </w:rPr>
        <w:t>“</w:t>
      </w:r>
      <w:r>
        <w:rPr>
          <w:sz w:val="24"/>
        </w:rPr>
        <w:t>三牛</w:t>
      </w:r>
      <w:r>
        <w:rPr>
          <w:rFonts w:hint="eastAsia"/>
          <w:sz w:val="24"/>
        </w:rPr>
        <w:t>”</w:t>
      </w:r>
      <w:r>
        <w:rPr>
          <w:sz w:val="24"/>
        </w:rPr>
        <w:t>精神、科学家精神、企业家精神、探月精神、新时代北斗精神、丝路精神。这些精神，集中彰显了中华民族和中国人民长期以来形成的伟大创造精神、伟大奋斗精神、伟大团结精神、伟大梦想精神，彰显了一代又一代中国共产党人</w:t>
      </w:r>
      <w:r>
        <w:rPr>
          <w:rFonts w:hint="eastAsia"/>
          <w:sz w:val="24"/>
        </w:rPr>
        <w:t>“</w:t>
      </w:r>
      <w:r>
        <w:rPr>
          <w:sz w:val="24"/>
        </w:rPr>
        <w:t>为有牺牲多壮志，敢教日月换新天</w:t>
      </w:r>
      <w:r>
        <w:rPr>
          <w:rFonts w:hint="eastAsia"/>
          <w:sz w:val="24"/>
        </w:rPr>
        <w:t>”</w:t>
      </w:r>
      <w:r>
        <w:rPr>
          <w:sz w:val="24"/>
        </w:rPr>
        <w:t>的奋斗精神。</w:t>
      </w:r>
    </w:p>
    <w:p w14:paraId="5C86A030">
      <w:pPr>
        <w:ind w:firstLine="480" w:firstLineChars="200"/>
        <w:jc w:val="left"/>
        <w:rPr>
          <w:sz w:val="24"/>
        </w:rPr>
      </w:pPr>
      <w:r>
        <w:rPr>
          <w:sz w:val="24"/>
        </w:rPr>
        <w:t>要坚持以习近平新时代中国特色社会主义思想为指导，深入学习贯彻习近平总书记</w:t>
      </w:r>
      <w:r>
        <w:rPr>
          <w:rFonts w:hint="eastAsia"/>
          <w:sz w:val="24"/>
        </w:rPr>
        <w:t>“</w:t>
      </w:r>
      <w:r>
        <w:rPr>
          <w:sz w:val="24"/>
        </w:rPr>
        <w:t>七一</w:t>
      </w:r>
      <w:r>
        <w:rPr>
          <w:rFonts w:hint="eastAsia"/>
          <w:sz w:val="24"/>
        </w:rPr>
        <w:t>”</w:t>
      </w:r>
      <w:r>
        <w:rPr>
          <w:sz w:val="24"/>
        </w:rPr>
        <w:t>重要讲话精神，在全党全社会大力弘扬伟大建党精神、深入宣传中国共产党人精神谱系，将其作为党史学习教育和</w:t>
      </w:r>
      <w:r>
        <w:rPr>
          <w:rFonts w:hint="eastAsia"/>
          <w:sz w:val="24"/>
        </w:rPr>
        <w:t>“</w:t>
      </w:r>
      <w:r>
        <w:rPr>
          <w:sz w:val="24"/>
        </w:rPr>
        <w:t>四史</w:t>
      </w:r>
      <w:r>
        <w:rPr>
          <w:rFonts w:hint="eastAsia"/>
          <w:sz w:val="24"/>
        </w:rPr>
        <w:t>”</w:t>
      </w:r>
      <w:r>
        <w:rPr>
          <w:sz w:val="24"/>
        </w:rPr>
        <w:t>宣传教育的重要内容，更好地鼓舞激励党员干部群众弘扬光荣革命传统、赓续红色血脉，不断增强</w:t>
      </w:r>
      <w:r>
        <w:rPr>
          <w:rFonts w:hint="eastAsia"/>
          <w:sz w:val="24"/>
        </w:rPr>
        <w:t>“</w:t>
      </w:r>
      <w:r>
        <w:rPr>
          <w:sz w:val="24"/>
        </w:rPr>
        <w:t>四个意识</w:t>
      </w:r>
      <w:r>
        <w:rPr>
          <w:rFonts w:hint="eastAsia"/>
          <w:sz w:val="24"/>
        </w:rPr>
        <w:t>”</w:t>
      </w:r>
      <w:r>
        <w:rPr>
          <w:sz w:val="24"/>
        </w:rPr>
        <w:t>、坚定</w:t>
      </w:r>
      <w:r>
        <w:rPr>
          <w:rFonts w:hint="eastAsia"/>
          <w:sz w:val="24"/>
        </w:rPr>
        <w:t>“</w:t>
      </w:r>
      <w:r>
        <w:rPr>
          <w:sz w:val="24"/>
        </w:rPr>
        <w:t>四个自信</w:t>
      </w:r>
      <w:r>
        <w:rPr>
          <w:rFonts w:hint="eastAsia"/>
          <w:sz w:val="24"/>
        </w:rPr>
        <w:t>”</w:t>
      </w:r>
      <w:r>
        <w:rPr>
          <w:sz w:val="24"/>
        </w:rPr>
        <w:t>、做到</w:t>
      </w:r>
      <w:r>
        <w:rPr>
          <w:rFonts w:hint="eastAsia"/>
          <w:sz w:val="24"/>
        </w:rPr>
        <w:t>“</w:t>
      </w:r>
      <w:r>
        <w:rPr>
          <w:sz w:val="24"/>
        </w:rPr>
        <w:t>两个维护</w:t>
      </w:r>
      <w:r>
        <w:rPr>
          <w:rFonts w:hint="eastAsia"/>
          <w:sz w:val="24"/>
        </w:rPr>
        <w:t>”</w:t>
      </w:r>
      <w:r>
        <w:rPr>
          <w:sz w:val="24"/>
        </w:rPr>
        <w:t>，为实现中华民族伟大复兴凝聚起奋勇前进的强大精神力量。</w:t>
      </w:r>
    </w:p>
    <w:p w14:paraId="7C77EB74">
      <w:pPr>
        <w:jc w:val="left"/>
        <w:rPr>
          <w:sz w:val="24"/>
        </w:rPr>
      </w:pPr>
      <w:r>
        <w:rPr>
          <w:sz w:val="24"/>
        </w:rPr>
        <w:br w:type="page"/>
      </w:r>
    </w:p>
    <w:p w14:paraId="4D41EF66">
      <w:pPr>
        <w:jc w:val="left"/>
        <w:rPr>
          <w:rFonts w:hint="eastAsia"/>
          <w:sz w:val="24"/>
        </w:rPr>
      </w:pPr>
    </w:p>
    <w:p w14:paraId="5E272B45">
      <w:pPr>
        <w:pStyle w:val="2"/>
        <w:spacing w:before="100" w:after="100"/>
        <w:jc w:val="center"/>
        <w:rPr>
          <w:rFonts w:hint="default"/>
          <w:bCs/>
          <w:sz w:val="28"/>
          <w:szCs w:val="28"/>
        </w:rPr>
      </w:pPr>
      <w:bookmarkStart w:id="2" w:name="_Toc85540418"/>
      <w:r>
        <w:rPr>
          <w:bCs/>
          <w:sz w:val="28"/>
          <w:szCs w:val="28"/>
        </w:rPr>
        <w:t>学史崇德 赓续中国共产党人的精神谱系</w:t>
      </w:r>
      <w:bookmarkEnd w:id="2"/>
    </w:p>
    <w:bookmarkEnd w:id="1"/>
    <w:p w14:paraId="216E024D">
      <w:pPr>
        <w:jc w:val="center"/>
        <w:rPr>
          <w:sz w:val="24"/>
        </w:rPr>
      </w:pPr>
      <w:r>
        <w:rPr>
          <w:rFonts w:hint="eastAsia"/>
          <w:sz w:val="24"/>
        </w:rPr>
        <w:t>来源：光明日报</w:t>
      </w:r>
    </w:p>
    <w:p w14:paraId="03322591">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伟大的事业呼唤伟大的精神，顽强的奋斗孕育伟大的精神。从1921年到2021年，中国共产党筚路蓝缕奠基立业，创造辉煌开辟未来，饱经磨难而生生不息，饱尝艰辛而风华正茂。究其原因，就在于其构筑起了中国共产党人的精神谱系，由此彰显出中国共产党人的道德高度，并为中国共产党人立党兴党强党提供了无比丰厚的滋养。中国共产党的百年奋斗史，就是一部中国共产党人积淀与传承动人的伟大精神、赓续与拓展瑰丽的精神谱系的历史。</w:t>
      </w:r>
    </w:p>
    <w:p w14:paraId="3458B0D4">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人无精神不立，国无精神不强。中国共产党人的事业是为了人民、为了国家、为了民族的事业，更需要强大的精神支撑和精神力量。在革命、建设、改革、复兴的壮阔征程上，一大批英模人物顽强奋斗、忘我奉献，形成了井冈山精神、长征精神、延安精神、西柏坡精神、抗美援朝精神、“两弹一星”精神、抗疫精神等伟大精神，构筑起了中国共产党人的精神谱系。中国共产党人的伟大精神不胜枚举、各有侧重，中国共产党人的精神谱系不断延展、恒念恒新。中国共产党人的精神谱系是一脉相承又与时俱进的精神河流，激荡百年而不休止。一百年来，中国共产党由小到大、由弱至强，其伟大精神成为镌刻在中国共产党人灵魂深处、百年大党犹年轻的制胜密码。回首过去、展望未来，中国共产党人的一系列伟大精神之间是相通相融的，由一系列伟大精神构筑的精神谱系是立体灵动的，其本色和底色，就是习近平总书记所强调的“实事求是、坚持真理，科学应变、主动求变，咬定目标、勇往直前”。</w:t>
      </w:r>
    </w:p>
    <w:p w14:paraId="7B4E19E7">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中国共产党人的精神谱系的核心内容和根本优势，是中国共产党人的信仰信念信心。习近平总书记指出：“我们共产党人的根本，就是对马克思主义的信仰，对共产主义和社会主义的信念，对党和人民的忠诚。”一百年来，理想信念始终是中国共产党人的精神之“钙”，始终是中国共产党人的精神谱系之“魂”。在新时代，中国共产党人的伟大精神，则铸就了中国特色社会主义道路自信、理论自信、制度自信、文化自信，筑牢了中国共产党人的信仰之基。</w:t>
      </w:r>
    </w:p>
    <w:p w14:paraId="0B17BDB1">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中国共产党人的精神谱系的基点和支点，是中国共产党人的初心使命。每个时代都有每个时代的精神，每个时代都有每个时代的价值观念。伴随着时代进步和社会发展，中国共产党人的伟大精神的优秀基因不断增添新的内容和形式、不断注入新的生机和活力，但万变不离其宗，其基点和支点始终是中国共产党以人民为中心的政治立场、为人民谋幸福的初心使命、全心全意为人民服务的宗旨意识。中国共产党人的精神谱系的基本要素和显著特征，就是为了人民而不懈奋斗，就是时时叩问初心、处处践行使命。一百年来，致力于民族复兴、国家富强、人民幸福的伟大品格，是中国共产党人的精神家园，也是中国共产党人强大动员力和感召力、向心力和凝聚力的精神之“源”。中国共产党人的精神谱系蕴含的政治立场、初心使命、宗旨意识，极大地增强了中国人民对崇高信仰、优良传统、美好道德的高度认同与自觉践行，并使中国人民紧密团结在中国共产党周围、形成与中国共产党风雨同舟、命运与共、一往无前的磅礴合力。</w:t>
      </w:r>
    </w:p>
    <w:p w14:paraId="0D8040E0">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行源于心，力源于志。始于精神，成于实干。中国共产党人在实践中把自己熔铸的伟大精神对物质的能动作用诠释和运用到极致。之所以说共产党人是用特殊材料制成的，是因为共产党人拥有特殊精神。这种精神是抽象的，也是具体的，如舍生忘死的革命精神、敢为人先的勇气魄力、艰苦奋斗的优良传统、勇攀高峰的探索精神、甘于奉献的为民情怀、廉洁修身的道德风范等。这种精神是信仰的，也是行动的，如伟大的长征精神就生动体现出中国共产党人是如何超越和战胜难以想象的、极其艰苦的自然条件对人的身体极限的最大挑战，而坚毅地朝着自己的目标、朝着胜利的方向进发的。恩格斯指出：“一个知道自己的目的，也知道怎样达到这个目的的政党，一个真正想达到这个目的并且具有达到这个目的所必不可缺的顽强精神的政党——这样的政党将是不可战胜的。”中国共产党就是具有这样的顽强精神的政党，化精神为行动，化腐朽为神奇，不断地用自己的精神感动着、感召着人民。</w:t>
      </w:r>
    </w:p>
    <w:p w14:paraId="6A0792EE">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欲知大道，必先为史；行有大德，必先明史。中国共产党人的伟大精神和精神谱系，是中国共产党人智慧、情感、意志、理念、信念、人格的审美升华，拥有崇高的道德品格和道德力量，占据了道义高点和精神高地。学史崇德，就是擦亮、呵护一代代共产党人在奋斗征程上构筑的精神标杆、精神丰碑，礼赞、弘扬中国共产党人的伟大精神和精神谱系中蕴含的大德、公德、私德，升华道德认知，强化道德自律，砥砺道德实践，立德固本，而怀其远，厚植全面建设社会主义现代化国家的思想家园，谱写实现中华民族伟大复兴的崭新篇章。</w:t>
      </w:r>
    </w:p>
    <w:p w14:paraId="7CA6E623">
      <w:pPr>
        <w:pStyle w:val="9"/>
        <w:widowControl/>
        <w:shd w:val="clear" w:color="auto" w:fill="FFFFFF"/>
        <w:spacing w:beforeAutospacing="0" w:afterAutospacing="0" w:line="360" w:lineRule="auto"/>
        <w:rPr>
          <w:rFonts w:ascii="宋体" w:hAnsi="宋体" w:eastAsia="宋体" w:cs="宋体"/>
          <w:color w:val="333333"/>
          <w:shd w:val="clear" w:color="auto" w:fill="FFFFFF"/>
        </w:rPr>
      </w:pPr>
      <w:r>
        <w:rPr>
          <w:rFonts w:ascii="宋体" w:hAnsi="宋体" w:eastAsia="宋体" w:cs="宋体"/>
          <w:color w:val="333333"/>
          <w:shd w:val="clear" w:color="auto" w:fill="FFFFFF"/>
        </w:rPr>
        <w:br w:type="page"/>
      </w:r>
    </w:p>
    <w:p w14:paraId="50537F06">
      <w:pPr>
        <w:pStyle w:val="10"/>
        <w:spacing w:line="420" w:lineRule="exact"/>
        <w:rPr>
          <w:sz w:val="28"/>
          <w:szCs w:val="28"/>
        </w:rPr>
      </w:pPr>
      <w:bookmarkStart w:id="3" w:name="_Toc85540419"/>
      <w:r>
        <w:rPr>
          <w:rFonts w:hint="eastAsia"/>
          <w:sz w:val="28"/>
          <w:szCs w:val="28"/>
        </w:rPr>
        <w:t>习近平总书记谈“中国共产党人的精神谱系”</w:t>
      </w:r>
      <w:bookmarkEnd w:id="3"/>
    </w:p>
    <w:p w14:paraId="7CAF297D">
      <w:pPr>
        <w:spacing w:line="420" w:lineRule="exact"/>
        <w:jc w:val="center"/>
        <w:rPr>
          <w:sz w:val="24"/>
          <w:szCs w:val="32"/>
        </w:rPr>
      </w:pPr>
      <w:r>
        <w:rPr>
          <w:rFonts w:hint="eastAsia"/>
          <w:sz w:val="24"/>
          <w:szCs w:val="32"/>
        </w:rPr>
        <w:t>来源：求是网</w:t>
      </w:r>
    </w:p>
    <w:p w14:paraId="37A57FF1">
      <w:pPr>
        <w:spacing w:line="420" w:lineRule="exact"/>
        <w:jc w:val="left"/>
        <w:rPr>
          <w:sz w:val="24"/>
          <w:szCs w:val="32"/>
        </w:rPr>
      </w:pPr>
      <w:r>
        <w:rPr>
          <w:b/>
          <w:bCs/>
          <w:sz w:val="24"/>
          <w:szCs w:val="32"/>
        </w:rPr>
        <w:t>中国共产党人的精神谱系</w:t>
      </w:r>
    </w:p>
    <w:p w14:paraId="1A44ABC8">
      <w:pPr>
        <w:spacing w:line="420" w:lineRule="exact"/>
        <w:ind w:firstLine="480" w:firstLineChars="200"/>
        <w:jc w:val="left"/>
        <w:rPr>
          <w:sz w:val="24"/>
          <w:szCs w:val="32"/>
        </w:rPr>
      </w:pPr>
      <w:r>
        <w:rPr>
          <w:sz w:val="24"/>
          <w:szCs w:val="32"/>
        </w:rPr>
        <w:t>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w:t>
      </w:r>
    </w:p>
    <w:p w14:paraId="607EAD5B">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——2021年2月20日在党史学习教育动员大会上的讲话</w:t>
      </w:r>
    </w:p>
    <w:p w14:paraId="31082864">
      <w:pPr>
        <w:spacing w:line="420" w:lineRule="exact"/>
        <w:jc w:val="left"/>
        <w:rPr>
          <w:sz w:val="24"/>
          <w:szCs w:val="32"/>
        </w:rPr>
      </w:pPr>
      <w:r>
        <w:rPr>
          <w:b/>
          <w:bCs/>
          <w:sz w:val="24"/>
          <w:szCs w:val="32"/>
        </w:rPr>
        <w:t>井冈山精神</w:t>
      </w:r>
    </w:p>
    <w:p w14:paraId="6069B79F">
      <w:pPr>
        <w:spacing w:line="420" w:lineRule="exact"/>
        <w:ind w:firstLine="480" w:firstLineChars="200"/>
        <w:jc w:val="left"/>
        <w:rPr>
          <w:sz w:val="24"/>
          <w:szCs w:val="32"/>
        </w:rPr>
      </w:pPr>
      <w:r>
        <w:rPr>
          <w:sz w:val="24"/>
          <w:szCs w:val="32"/>
        </w:rPr>
        <w:t>井冈山时期留给我们最为宝贵的财富，就是跨越时空的井冈山精神。井冈山精神，最重要的方面就是坚定信念、艰苦奋斗，实事求是、敢闯新路，依靠群众、勇于胜利。</w:t>
      </w:r>
    </w:p>
    <w:p w14:paraId="3302B74E">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——2016年2月3日在江西考察时的讲话</w:t>
      </w:r>
    </w:p>
    <w:p w14:paraId="2886549F">
      <w:pPr>
        <w:spacing w:line="420" w:lineRule="exact"/>
        <w:jc w:val="left"/>
        <w:rPr>
          <w:sz w:val="24"/>
          <w:szCs w:val="32"/>
        </w:rPr>
      </w:pPr>
      <w:r>
        <w:rPr>
          <w:b/>
          <w:bCs/>
          <w:sz w:val="24"/>
          <w:szCs w:val="32"/>
        </w:rPr>
        <w:t>长征精神</w:t>
      </w:r>
    </w:p>
    <w:p w14:paraId="5AE69D00">
      <w:pPr>
        <w:spacing w:line="420" w:lineRule="exact"/>
        <w:ind w:firstLine="480" w:firstLineChars="200"/>
        <w:jc w:val="left"/>
        <w:rPr>
          <w:sz w:val="24"/>
          <w:szCs w:val="32"/>
        </w:rPr>
      </w:pPr>
      <w:r>
        <w:rPr>
          <w:sz w:val="24"/>
          <w:szCs w:val="32"/>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14:paraId="2F5D36B5">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——2016年10月21日在纪念红军长征胜利80周年大会上的讲话</w:t>
      </w:r>
    </w:p>
    <w:p w14:paraId="5FE1B4A0">
      <w:pPr>
        <w:spacing w:line="420" w:lineRule="exact"/>
        <w:jc w:val="left"/>
        <w:rPr>
          <w:sz w:val="24"/>
          <w:szCs w:val="32"/>
        </w:rPr>
      </w:pPr>
      <w:r>
        <w:rPr>
          <w:b/>
          <w:bCs/>
          <w:sz w:val="24"/>
          <w:szCs w:val="32"/>
        </w:rPr>
        <w:t>遵义会议精神</w:t>
      </w:r>
    </w:p>
    <w:p w14:paraId="4B2CC1E9">
      <w:pPr>
        <w:spacing w:line="420" w:lineRule="exact"/>
        <w:ind w:firstLine="480" w:firstLineChars="200"/>
        <w:jc w:val="left"/>
        <w:rPr>
          <w:sz w:val="24"/>
          <w:szCs w:val="32"/>
        </w:rPr>
      </w:pPr>
      <w:r>
        <w:rPr>
          <w:sz w:val="24"/>
          <w:szCs w:val="32"/>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14:paraId="783384A7">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——2015年6月16日至18日在贵州调研时的讲话</w:t>
      </w:r>
    </w:p>
    <w:p w14:paraId="2152415F">
      <w:pPr>
        <w:spacing w:line="420" w:lineRule="exact"/>
        <w:jc w:val="left"/>
        <w:rPr>
          <w:sz w:val="24"/>
          <w:szCs w:val="32"/>
        </w:rPr>
      </w:pPr>
      <w:r>
        <w:rPr>
          <w:b/>
          <w:bCs/>
          <w:sz w:val="24"/>
          <w:szCs w:val="32"/>
        </w:rPr>
        <w:t>延安精神</w:t>
      </w:r>
    </w:p>
    <w:p w14:paraId="25A1F6A8">
      <w:pPr>
        <w:spacing w:line="420" w:lineRule="exact"/>
        <w:ind w:firstLine="480" w:firstLineChars="200"/>
        <w:jc w:val="left"/>
        <w:rPr>
          <w:sz w:val="24"/>
          <w:szCs w:val="32"/>
        </w:rPr>
      </w:pPr>
      <w:r>
        <w:rPr>
          <w:sz w:val="24"/>
          <w:szCs w:val="32"/>
        </w:rPr>
        <w:t>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w:t>
      </w:r>
    </w:p>
    <w:p w14:paraId="3DADA704">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——2015年2月15日在陕西考察时的讲话</w:t>
      </w:r>
    </w:p>
    <w:p w14:paraId="7B710A79">
      <w:pPr>
        <w:spacing w:line="420" w:lineRule="exact"/>
        <w:jc w:val="left"/>
        <w:rPr>
          <w:sz w:val="24"/>
          <w:szCs w:val="32"/>
        </w:rPr>
      </w:pPr>
      <w:r>
        <w:rPr>
          <w:b/>
          <w:bCs/>
          <w:sz w:val="24"/>
          <w:szCs w:val="32"/>
        </w:rPr>
        <w:t>西柏坡精神</w:t>
      </w:r>
    </w:p>
    <w:p w14:paraId="0BE76AC4">
      <w:pPr>
        <w:spacing w:line="420" w:lineRule="exact"/>
        <w:ind w:firstLine="480" w:firstLineChars="200"/>
        <w:jc w:val="left"/>
        <w:rPr>
          <w:sz w:val="24"/>
          <w:szCs w:val="32"/>
        </w:rPr>
      </w:pPr>
      <w:r>
        <w:rPr>
          <w:sz w:val="24"/>
          <w:szCs w:val="32"/>
        </w:rPr>
        <w:t>对毛泽东同志提出“两个务必”的深邃思想和战略考虑，我们要不断学习领会。我们要不断向全党严肃郑重地提出这个问题，始终做到谦虚谨慎、艰苦奋斗，使我们的党永远不变质、我们的红色江山永远不变色。</w:t>
      </w:r>
    </w:p>
    <w:p w14:paraId="613D2D57">
      <w:pPr>
        <w:spacing w:line="420" w:lineRule="exact"/>
        <w:ind w:firstLine="480" w:firstLineChars="200"/>
        <w:jc w:val="left"/>
        <w:rPr>
          <w:sz w:val="24"/>
          <w:szCs w:val="32"/>
        </w:rPr>
      </w:pPr>
      <w:r>
        <w:rPr>
          <w:rFonts w:asciiTheme="minorEastAsia" w:hAnsiTheme="minorEastAsia"/>
          <w:sz w:val="24"/>
          <w:szCs w:val="32"/>
        </w:rPr>
        <w:t>——2013年7月11日至12日在河北调研指导党的群众路线教育实践活动</w:t>
      </w:r>
      <w:r>
        <w:rPr>
          <w:sz w:val="24"/>
          <w:szCs w:val="32"/>
        </w:rPr>
        <w:t>时的讲话</w:t>
      </w:r>
    </w:p>
    <w:p w14:paraId="0E9D7FA0">
      <w:pPr>
        <w:spacing w:line="420" w:lineRule="exact"/>
        <w:jc w:val="left"/>
        <w:rPr>
          <w:sz w:val="24"/>
          <w:szCs w:val="32"/>
        </w:rPr>
      </w:pPr>
      <w:r>
        <w:rPr>
          <w:b/>
          <w:bCs/>
          <w:sz w:val="24"/>
          <w:szCs w:val="32"/>
        </w:rPr>
        <w:t>红岩精神</w:t>
      </w:r>
    </w:p>
    <w:p w14:paraId="088450B5">
      <w:pPr>
        <w:spacing w:line="420" w:lineRule="exact"/>
        <w:ind w:firstLine="480" w:firstLineChars="200"/>
        <w:jc w:val="left"/>
        <w:rPr>
          <w:sz w:val="24"/>
          <w:szCs w:val="32"/>
        </w:rPr>
      </w:pPr>
      <w:r>
        <w:rPr>
          <w:sz w:val="24"/>
          <w:szCs w:val="32"/>
        </w:rPr>
        <w:t>解放战争时期，众多被关押在渣滓洞、白公馆的中国共产党人，经受住种种酷刑折磨，不折不挠、宁死不屈，为中国人民解放事业献出了宝贵生命，凝结成</w:t>
      </w:r>
      <w:r>
        <w:rPr>
          <w:rFonts w:hint="eastAsia"/>
          <w:sz w:val="24"/>
          <w:szCs w:val="32"/>
        </w:rPr>
        <w:t>“</w:t>
      </w:r>
      <w:r>
        <w:rPr>
          <w:sz w:val="24"/>
          <w:szCs w:val="32"/>
        </w:rPr>
        <w:t>红岩精神</w:t>
      </w:r>
      <w:r>
        <w:rPr>
          <w:rFonts w:hint="eastAsia"/>
          <w:sz w:val="24"/>
          <w:szCs w:val="32"/>
        </w:rPr>
        <w:t>”</w:t>
      </w:r>
      <w:r>
        <w:rPr>
          <w:sz w:val="24"/>
          <w:szCs w:val="32"/>
        </w:rPr>
        <w:t>。</w:t>
      </w:r>
    </w:p>
    <w:p w14:paraId="5288B9C3">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——2019年4月17日在重庆考察时的讲话</w:t>
      </w:r>
    </w:p>
    <w:p w14:paraId="62CFA272">
      <w:pPr>
        <w:spacing w:line="420" w:lineRule="exact"/>
        <w:jc w:val="left"/>
        <w:rPr>
          <w:sz w:val="24"/>
          <w:szCs w:val="32"/>
        </w:rPr>
      </w:pPr>
      <w:r>
        <w:rPr>
          <w:b/>
          <w:bCs/>
          <w:sz w:val="24"/>
          <w:szCs w:val="32"/>
        </w:rPr>
        <w:t>抗美援朝精神</w:t>
      </w:r>
    </w:p>
    <w:p w14:paraId="501399BF">
      <w:pPr>
        <w:spacing w:line="420" w:lineRule="exact"/>
        <w:ind w:firstLine="480" w:firstLineChars="200"/>
        <w:jc w:val="left"/>
        <w:rPr>
          <w:sz w:val="24"/>
          <w:szCs w:val="32"/>
        </w:rPr>
      </w:pPr>
      <w:r>
        <w:rPr>
          <w:sz w:val="24"/>
          <w:szCs w:val="32"/>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14:paraId="60F0B5F3">
      <w:pPr>
        <w:spacing w:line="420" w:lineRule="exact"/>
        <w:ind w:firstLine="480" w:firstLineChars="200"/>
        <w:jc w:val="left"/>
        <w:rPr>
          <w:sz w:val="24"/>
          <w:szCs w:val="32"/>
        </w:rPr>
      </w:pPr>
      <w:r>
        <w:rPr>
          <w:rFonts w:asciiTheme="minorEastAsia" w:hAnsiTheme="minorEastAsia"/>
          <w:sz w:val="24"/>
          <w:szCs w:val="32"/>
        </w:rPr>
        <w:t>——2020年10月23日在纪念中国人民志愿军抗美援朝出国作战70周年大</w:t>
      </w:r>
      <w:r>
        <w:rPr>
          <w:sz w:val="24"/>
          <w:szCs w:val="32"/>
        </w:rPr>
        <w:t>会上的讲话</w:t>
      </w:r>
    </w:p>
    <w:p w14:paraId="628609F7">
      <w:pPr>
        <w:spacing w:line="420" w:lineRule="exact"/>
        <w:jc w:val="left"/>
        <w:rPr>
          <w:sz w:val="24"/>
          <w:szCs w:val="32"/>
        </w:rPr>
      </w:pPr>
      <w:r>
        <w:rPr>
          <w:b/>
          <w:bCs/>
          <w:sz w:val="24"/>
          <w:szCs w:val="32"/>
        </w:rPr>
        <w:t>“两弹一星”精神</w:t>
      </w:r>
    </w:p>
    <w:p w14:paraId="1F9C4EF2">
      <w:pPr>
        <w:spacing w:line="420" w:lineRule="exact"/>
        <w:ind w:firstLine="480" w:firstLineChars="200"/>
        <w:jc w:val="left"/>
        <w:rPr>
          <w:sz w:val="24"/>
          <w:szCs w:val="32"/>
        </w:rPr>
      </w:pPr>
      <w:r>
        <w:rPr>
          <w:rFonts w:asciiTheme="minorEastAsia" w:hAnsiTheme="minorEastAsia"/>
          <w:sz w:val="24"/>
          <w:szCs w:val="32"/>
        </w:rPr>
        <w:t>50</w:t>
      </w:r>
      <w:r>
        <w:rPr>
          <w:sz w:val="24"/>
          <w:szCs w:val="32"/>
        </w:rPr>
        <w:t>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14:paraId="6CB88327">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——2020年4月23日给参与“东方红一号”任务的老科学家的回信</w:t>
      </w:r>
    </w:p>
    <w:p w14:paraId="301F3E9C">
      <w:pPr>
        <w:spacing w:line="420" w:lineRule="exact"/>
        <w:jc w:val="left"/>
        <w:rPr>
          <w:sz w:val="24"/>
          <w:szCs w:val="32"/>
        </w:rPr>
      </w:pPr>
      <w:r>
        <w:rPr>
          <w:b/>
          <w:bCs/>
          <w:sz w:val="24"/>
          <w:szCs w:val="32"/>
        </w:rPr>
        <w:t>特区精神</w:t>
      </w:r>
    </w:p>
    <w:p w14:paraId="3A58DEFF">
      <w:pPr>
        <w:spacing w:line="420" w:lineRule="exact"/>
        <w:ind w:firstLine="480" w:firstLineChars="200"/>
        <w:jc w:val="left"/>
        <w:rPr>
          <w:sz w:val="24"/>
          <w:szCs w:val="32"/>
        </w:rPr>
      </w:pPr>
      <w:r>
        <w:rPr>
          <w:sz w:val="24"/>
          <w:szCs w:val="32"/>
        </w:rPr>
        <w:t>要弘扬以爱国主义为核心的民族精神和以改革创新为核心的时代精神，继续发扬敢闯敢试、敢为人先、埋头苦干的特区精神，激励干部群众勇当新时代的“拓荒牛”。</w:t>
      </w:r>
    </w:p>
    <w:p w14:paraId="3A45F552">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——2020年10月14日在深圳经济特区建立40周年庆祝大会上的讲话</w:t>
      </w:r>
    </w:p>
    <w:p w14:paraId="215E12E7">
      <w:pPr>
        <w:spacing w:line="420" w:lineRule="exact"/>
        <w:jc w:val="left"/>
        <w:rPr>
          <w:sz w:val="24"/>
          <w:szCs w:val="32"/>
        </w:rPr>
      </w:pPr>
      <w:r>
        <w:rPr>
          <w:b/>
          <w:bCs/>
          <w:sz w:val="24"/>
          <w:szCs w:val="32"/>
        </w:rPr>
        <w:t>抗震救灾精神</w:t>
      </w:r>
    </w:p>
    <w:p w14:paraId="11CEECD5">
      <w:pPr>
        <w:spacing w:line="420" w:lineRule="exact"/>
        <w:ind w:firstLine="480" w:firstLineChars="200"/>
        <w:jc w:val="left"/>
        <w:rPr>
          <w:sz w:val="24"/>
          <w:szCs w:val="32"/>
        </w:rPr>
      </w:pPr>
      <w:r>
        <w:rPr>
          <w:sz w:val="24"/>
          <w:szCs w:val="32"/>
        </w:rPr>
        <w:t>在党中央坚强领导和全国广大军民支持帮助下，唐山人民以顽强拼搏的精神投入抗震救灾和灾后恢复重建，在中华民族奋斗史上谱写了一部可歌可泣的壮丽诗篇。在同地震灾害斗争的过程中，唐山人民铸就了公而忘私、患难与共、百折不挠、勇往直前的抗震精神。这是中华民族精神的重要体现。</w:t>
      </w:r>
    </w:p>
    <w:p w14:paraId="51A19341">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——2016年7月28日在河北省唐山市考察时的讲话</w:t>
      </w:r>
    </w:p>
    <w:p w14:paraId="24F8890D">
      <w:pPr>
        <w:spacing w:line="420" w:lineRule="exact"/>
        <w:jc w:val="left"/>
        <w:rPr>
          <w:sz w:val="24"/>
          <w:szCs w:val="32"/>
        </w:rPr>
      </w:pPr>
      <w:r>
        <w:rPr>
          <w:b/>
          <w:bCs/>
          <w:sz w:val="24"/>
          <w:szCs w:val="32"/>
        </w:rPr>
        <w:t>抗疫精神</w:t>
      </w:r>
    </w:p>
    <w:p w14:paraId="4E27DD7D">
      <w:pPr>
        <w:spacing w:line="420" w:lineRule="exact"/>
        <w:ind w:firstLine="480" w:firstLineChars="200"/>
        <w:jc w:val="left"/>
        <w:rPr>
          <w:sz w:val="24"/>
          <w:szCs w:val="32"/>
        </w:rPr>
      </w:pPr>
      <w:r>
        <w:rPr>
          <w:sz w:val="24"/>
          <w:szCs w:val="32"/>
        </w:rPr>
        <w:t>在这场同严重疫情的殊死较量中，中国人民和中华民族以敢于斗争、敢于胜利的大无畏气概，铸就了生命至上、举国同心、舍生忘死、尊重科学、命运与共的伟大抗疫精神。</w:t>
      </w:r>
    </w:p>
    <w:p w14:paraId="4ADE9445">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——2020年9月8日在全国抗击新冠肺炎疫情表彰大会上的讲话</w:t>
      </w:r>
    </w:p>
    <w:p w14:paraId="79509797">
      <w:pPr>
        <w:spacing w:line="420" w:lineRule="exact"/>
        <w:jc w:val="left"/>
        <w:rPr>
          <w:sz w:val="24"/>
          <w:szCs w:val="32"/>
        </w:rPr>
      </w:pPr>
      <w:r>
        <w:rPr>
          <w:sz w:val="24"/>
          <w:szCs w:val="32"/>
        </w:rPr>
        <w:br w:type="page"/>
      </w:r>
    </w:p>
    <w:p w14:paraId="43BFD3D9">
      <w:pPr>
        <w:pStyle w:val="10"/>
        <w:rPr>
          <w:sz w:val="28"/>
          <w:szCs w:val="28"/>
        </w:rPr>
      </w:pPr>
      <w:bookmarkStart w:id="4" w:name="_Toc85540420"/>
      <w:r>
        <w:rPr>
          <w:rFonts w:hint="eastAsia"/>
          <w:sz w:val="28"/>
          <w:szCs w:val="28"/>
        </w:rPr>
        <w:t>伟大建党精神：中国共产党人精神谱系的历史源头和高度凝练</w:t>
      </w:r>
      <w:bookmarkEnd w:id="4"/>
    </w:p>
    <w:p w14:paraId="4CFB4111">
      <w:pPr>
        <w:spacing w:line="420" w:lineRule="exact"/>
        <w:jc w:val="center"/>
        <w:rPr>
          <w:sz w:val="24"/>
          <w:szCs w:val="32"/>
        </w:rPr>
      </w:pPr>
      <w:r>
        <w:rPr>
          <w:rFonts w:hint="eastAsia"/>
          <w:sz w:val="24"/>
          <w:szCs w:val="32"/>
        </w:rPr>
        <w:t>来源：求是网</w:t>
      </w:r>
    </w:p>
    <w:p w14:paraId="38149B53">
      <w:pPr>
        <w:spacing w:line="420" w:lineRule="exact"/>
        <w:ind w:firstLine="480" w:firstLineChars="200"/>
        <w:jc w:val="left"/>
        <w:rPr>
          <w:sz w:val="24"/>
          <w:szCs w:val="32"/>
        </w:rPr>
      </w:pPr>
      <w:r>
        <w:rPr>
          <w:rFonts w:hint="eastAsia"/>
          <w:sz w:val="24"/>
          <w:szCs w:val="32"/>
        </w:rPr>
        <w:t>习近平总书记指出：“一百年来，中国共产党弘扬伟大建党精神，在长期奋斗中构建起中国共产党人的精神谱系，锤炼出鲜明的政治品格。”正确认识伟大建党精神与中国共产党人精神谱系的关系，特别是从党的百年奋斗历程中深刻认识伟大建党精神的地位和作用，是理解把握伟大建党精神是中国共产党精神之源的关键所在。</w:t>
      </w:r>
    </w:p>
    <w:p w14:paraId="234AEC49">
      <w:pPr>
        <w:spacing w:line="420" w:lineRule="exact"/>
        <w:ind w:firstLine="482" w:firstLineChars="200"/>
        <w:jc w:val="left"/>
        <w:rPr>
          <w:sz w:val="24"/>
          <w:szCs w:val="32"/>
        </w:rPr>
      </w:pPr>
      <w:r>
        <w:rPr>
          <w:rFonts w:hint="eastAsia"/>
          <w:b/>
          <w:bCs/>
          <w:sz w:val="24"/>
          <w:szCs w:val="32"/>
        </w:rPr>
        <w:t>伟大建党精神是中国共产党人精神谱系的历史源头</w:t>
      </w:r>
    </w:p>
    <w:p w14:paraId="68CFCACB">
      <w:pPr>
        <w:spacing w:line="420" w:lineRule="exact"/>
        <w:ind w:firstLine="480" w:firstLineChars="200"/>
        <w:jc w:val="left"/>
        <w:rPr>
          <w:sz w:val="24"/>
          <w:szCs w:val="32"/>
        </w:rPr>
      </w:pPr>
      <w:r>
        <w:rPr>
          <w:rFonts w:hint="eastAsia"/>
          <w:sz w:val="24"/>
          <w:szCs w:val="32"/>
        </w:rPr>
        <w:t>树高千尺有根，水流万里有源。伟大建党精神是在创建中国共产党的伟大实践中形成的。党的创建是中国共产党奋斗征程的起点，伟大建党精神的形成是中国共产党人精神谱系的开篇。在百年接续奋斗中，中国共产党弘扬伟大建党精神，团结带领人民创造了一系列伟大成就，铸就了一系列伟大精神。</w:t>
      </w:r>
    </w:p>
    <w:p w14:paraId="5DB51FA8">
      <w:pPr>
        <w:spacing w:line="420" w:lineRule="exact"/>
        <w:ind w:firstLine="482" w:firstLineChars="200"/>
        <w:jc w:val="left"/>
        <w:rPr>
          <w:sz w:val="24"/>
          <w:szCs w:val="32"/>
        </w:rPr>
      </w:pPr>
      <w:r>
        <w:rPr>
          <w:rFonts w:hint="eastAsia"/>
          <w:b/>
          <w:bCs/>
          <w:sz w:val="24"/>
          <w:szCs w:val="32"/>
        </w:rPr>
        <w:t>新民主主义革命时期</w:t>
      </w:r>
      <w:r>
        <w:rPr>
          <w:rFonts w:hint="eastAsia"/>
          <w:sz w:val="24"/>
          <w:szCs w:val="32"/>
        </w:rPr>
        <w:t>，中国共产党团结带领人民浴血奋战、百折不挠，推翻了三座大山，建立了中华人民共和国，铸就了井冈山精神、长征精神、遵义会议精神、延安精神、西柏坡精神等。</w:t>
      </w:r>
    </w:p>
    <w:p w14:paraId="29DB9932">
      <w:pPr>
        <w:spacing w:line="420" w:lineRule="exact"/>
        <w:ind w:firstLine="482" w:firstLineChars="200"/>
        <w:jc w:val="left"/>
        <w:rPr>
          <w:sz w:val="24"/>
          <w:szCs w:val="32"/>
        </w:rPr>
      </w:pPr>
      <w:r>
        <w:rPr>
          <w:rFonts w:hint="eastAsia"/>
          <w:b/>
          <w:bCs/>
          <w:sz w:val="24"/>
          <w:szCs w:val="32"/>
        </w:rPr>
        <w:t>社会主义革命和建设时期</w:t>
      </w:r>
      <w:r>
        <w:rPr>
          <w:rFonts w:hint="eastAsia"/>
          <w:sz w:val="24"/>
          <w:szCs w:val="32"/>
        </w:rPr>
        <w:t>，党团结带领人民自力更生、发愤图强，确立了社会主义基本制度，推进了社会主义建设，铸就了抗美援朝精神、红旗渠精神、大庆精神和铁人精神、雷锋精神、焦裕禄精神、“两弹一星”精神等。</w:t>
      </w:r>
    </w:p>
    <w:p w14:paraId="19E4E21A">
      <w:pPr>
        <w:spacing w:line="420" w:lineRule="exact"/>
        <w:ind w:firstLine="482" w:firstLineChars="200"/>
        <w:jc w:val="left"/>
        <w:rPr>
          <w:sz w:val="24"/>
          <w:szCs w:val="32"/>
        </w:rPr>
      </w:pPr>
      <w:r>
        <w:rPr>
          <w:rFonts w:hint="eastAsia"/>
          <w:b/>
          <w:bCs/>
          <w:sz w:val="24"/>
          <w:szCs w:val="32"/>
        </w:rPr>
        <w:t>改革开放和社会主义现代化建设新时期</w:t>
      </w:r>
      <w:r>
        <w:rPr>
          <w:rFonts w:hint="eastAsia"/>
          <w:sz w:val="24"/>
          <w:szCs w:val="32"/>
        </w:rPr>
        <w:t>，党团结带领人民解放思想、锐意进取，开创、坚持、捍卫、发展了中国特色社会主义，铸就了特区精神、抗洪精神、抗击“非典”精神、载人航天精神、抗震救灾精神等。</w:t>
      </w:r>
    </w:p>
    <w:p w14:paraId="7A9A5598">
      <w:pPr>
        <w:spacing w:line="420" w:lineRule="exact"/>
        <w:ind w:firstLine="482" w:firstLineChars="200"/>
        <w:jc w:val="left"/>
        <w:rPr>
          <w:sz w:val="24"/>
          <w:szCs w:val="32"/>
        </w:rPr>
      </w:pPr>
      <w:r>
        <w:rPr>
          <w:rFonts w:hint="eastAsia"/>
          <w:b/>
          <w:bCs/>
          <w:sz w:val="24"/>
          <w:szCs w:val="32"/>
        </w:rPr>
        <w:t>中国特色社会主义新时代</w:t>
      </w:r>
      <w:r>
        <w:rPr>
          <w:rFonts w:hint="eastAsia"/>
          <w:sz w:val="24"/>
          <w:szCs w:val="32"/>
        </w:rPr>
        <w:t>，党团结带领人民自信自强、守正创新，推动党和国家事业取得历史性成就、发生历史性变革，铸就了探月精神、新时代北斗精神、伟大抗疫精神、脱贫攻坚精神等。这一系列伟大精神，是伟大建党精神这一“源头”在不同历史时期的“活水”涌流，是中国共产党在完成不同历史任务中弘扬伟大建党精神的具体表现，共同构筑起中国共产党人的精神谱系。</w:t>
      </w:r>
    </w:p>
    <w:p w14:paraId="4401737D">
      <w:pPr>
        <w:spacing w:line="420" w:lineRule="exact"/>
        <w:ind w:firstLine="482" w:firstLineChars="200"/>
        <w:jc w:val="left"/>
        <w:rPr>
          <w:sz w:val="24"/>
          <w:szCs w:val="32"/>
        </w:rPr>
      </w:pPr>
      <w:r>
        <w:rPr>
          <w:rFonts w:hint="eastAsia"/>
          <w:b/>
          <w:bCs/>
          <w:sz w:val="24"/>
          <w:szCs w:val="32"/>
        </w:rPr>
        <w:t>伟大建党精神是中国共产党人精神谱系的高度凝练</w:t>
      </w:r>
    </w:p>
    <w:p w14:paraId="61B071AE">
      <w:pPr>
        <w:spacing w:line="420" w:lineRule="exact"/>
        <w:ind w:firstLine="480" w:firstLineChars="200"/>
        <w:jc w:val="left"/>
        <w:rPr>
          <w:sz w:val="24"/>
          <w:szCs w:val="32"/>
        </w:rPr>
      </w:pPr>
      <w:r>
        <w:rPr>
          <w:rFonts w:hint="eastAsia"/>
          <w:sz w:val="24"/>
          <w:szCs w:val="32"/>
        </w:rPr>
        <w:t>历史川流不息，精神代代相传。中国共产党在不同历史时期铸就的一系列伟大精神，既各有侧重、各具特点，又从不同方面体现了伟大建党精神的基本内涵。</w:t>
      </w:r>
    </w:p>
    <w:p w14:paraId="6F213F5E">
      <w:pPr>
        <w:spacing w:line="420" w:lineRule="exact"/>
        <w:ind w:firstLine="480" w:firstLineChars="200"/>
        <w:jc w:val="left"/>
        <w:rPr>
          <w:sz w:val="24"/>
          <w:szCs w:val="32"/>
        </w:rPr>
      </w:pPr>
      <w:r>
        <w:rPr>
          <w:rFonts w:hint="eastAsia"/>
          <w:sz w:val="24"/>
          <w:szCs w:val="32"/>
        </w:rPr>
        <w:t>比如，井冈山精神的主要内容是：坚定信念、艰苦奋斗，实事求是、敢闯新路，依靠群众、勇于胜利；</w:t>
      </w:r>
    </w:p>
    <w:p w14:paraId="1A645787">
      <w:pPr>
        <w:spacing w:line="420" w:lineRule="exact"/>
        <w:ind w:firstLine="480" w:firstLineChars="200"/>
        <w:jc w:val="left"/>
        <w:rPr>
          <w:sz w:val="24"/>
          <w:szCs w:val="32"/>
        </w:rPr>
      </w:pPr>
      <w:r>
        <w:rPr>
          <w:rFonts w:hint="eastAsia"/>
          <w:sz w:val="24"/>
          <w:szCs w:val="32"/>
        </w:rPr>
        <w:t>延安精神的主要内容是：坚定正确的政治方向、解放思想实事求是的思想路线、全心全意为人民服务的根本宗旨、自力更生艰苦奋斗的创业精神；</w:t>
      </w:r>
    </w:p>
    <w:p w14:paraId="4D89129C">
      <w:pPr>
        <w:spacing w:line="420" w:lineRule="exact"/>
        <w:ind w:firstLine="480" w:firstLineChars="200"/>
        <w:jc w:val="left"/>
        <w:rPr>
          <w:sz w:val="24"/>
          <w:szCs w:val="32"/>
        </w:rPr>
      </w:pPr>
      <w:r>
        <w:rPr>
          <w:rFonts w:hint="eastAsia"/>
          <w:sz w:val="24"/>
          <w:szCs w:val="32"/>
        </w:rPr>
        <w:t>大庆精神和铁人精神的主要内容是：爱国、创业、求实、奉献；</w:t>
      </w:r>
    </w:p>
    <w:p w14:paraId="4566E8A7">
      <w:pPr>
        <w:spacing w:line="420" w:lineRule="exact"/>
        <w:ind w:firstLine="480" w:firstLineChars="200"/>
        <w:jc w:val="left"/>
        <w:rPr>
          <w:sz w:val="24"/>
          <w:szCs w:val="32"/>
        </w:rPr>
      </w:pPr>
      <w:r>
        <w:rPr>
          <w:rFonts w:hint="eastAsia"/>
          <w:sz w:val="24"/>
          <w:szCs w:val="32"/>
        </w:rPr>
        <w:t>“两弹一星”精神的主要内容是：热爱祖国、无私奉献、自力更生、艰苦奋斗、大力协同、勇于登攀；</w:t>
      </w:r>
    </w:p>
    <w:p w14:paraId="66E06565">
      <w:pPr>
        <w:spacing w:line="420" w:lineRule="exact"/>
        <w:ind w:firstLine="480" w:firstLineChars="200"/>
        <w:jc w:val="left"/>
        <w:rPr>
          <w:sz w:val="24"/>
          <w:szCs w:val="32"/>
        </w:rPr>
      </w:pPr>
      <w:r>
        <w:rPr>
          <w:rFonts w:hint="eastAsia"/>
          <w:sz w:val="24"/>
          <w:szCs w:val="32"/>
        </w:rPr>
        <w:t>特区精神的主要内容是：敢闯敢试、敢为人先、埋头苦干；</w:t>
      </w:r>
    </w:p>
    <w:p w14:paraId="1B81DFF4">
      <w:pPr>
        <w:spacing w:line="420" w:lineRule="exact"/>
        <w:ind w:firstLine="480" w:firstLineChars="200"/>
        <w:jc w:val="left"/>
        <w:rPr>
          <w:sz w:val="24"/>
          <w:szCs w:val="32"/>
        </w:rPr>
      </w:pPr>
      <w:r>
        <w:rPr>
          <w:rFonts w:hint="eastAsia"/>
          <w:sz w:val="24"/>
          <w:szCs w:val="32"/>
        </w:rPr>
        <w:t>抗洪精神的主要内容是：万众一心、众志成城，不怕困难、顽强拼搏，坚韧不拔、敢于胜利；</w:t>
      </w:r>
    </w:p>
    <w:p w14:paraId="4616CF14">
      <w:pPr>
        <w:spacing w:line="420" w:lineRule="exact"/>
        <w:ind w:firstLine="480" w:firstLineChars="200"/>
        <w:jc w:val="left"/>
        <w:rPr>
          <w:sz w:val="24"/>
          <w:szCs w:val="32"/>
        </w:rPr>
      </w:pPr>
      <w:r>
        <w:rPr>
          <w:rFonts w:hint="eastAsia"/>
          <w:sz w:val="24"/>
          <w:szCs w:val="32"/>
        </w:rPr>
        <w:t>抗击“非典”精神的主要内容是：万众一心、众志成城，团结互助、和衷共济，迎难而上、敢于胜利；</w:t>
      </w:r>
    </w:p>
    <w:p w14:paraId="72DD2D77">
      <w:pPr>
        <w:spacing w:line="420" w:lineRule="exact"/>
        <w:ind w:firstLine="480" w:firstLineChars="200"/>
        <w:jc w:val="left"/>
        <w:rPr>
          <w:sz w:val="24"/>
          <w:szCs w:val="32"/>
        </w:rPr>
      </w:pPr>
      <w:r>
        <w:rPr>
          <w:rFonts w:hint="eastAsia"/>
          <w:sz w:val="24"/>
          <w:szCs w:val="32"/>
        </w:rPr>
        <w:t>伟大抗疫精神的主要内容是：生命至上、举国同心、舍生忘死、尊重科学、命运与共；</w:t>
      </w:r>
    </w:p>
    <w:p w14:paraId="6AFB701E">
      <w:pPr>
        <w:spacing w:line="420" w:lineRule="exact"/>
        <w:ind w:firstLine="480" w:firstLineChars="200"/>
        <w:jc w:val="left"/>
        <w:rPr>
          <w:sz w:val="24"/>
          <w:szCs w:val="32"/>
        </w:rPr>
      </w:pPr>
      <w:r>
        <w:rPr>
          <w:rFonts w:hint="eastAsia"/>
          <w:sz w:val="24"/>
          <w:szCs w:val="32"/>
        </w:rPr>
        <w:t>脱贫攻坚精神的主要内容是：上下同心、尽锐出战、精准务实、开拓创新、攻坚克难、不负人民。</w:t>
      </w:r>
    </w:p>
    <w:p w14:paraId="63DF9058">
      <w:pPr>
        <w:spacing w:line="420" w:lineRule="exact"/>
        <w:ind w:firstLine="480" w:firstLineChars="200"/>
        <w:jc w:val="left"/>
        <w:rPr>
          <w:sz w:val="24"/>
          <w:szCs w:val="32"/>
        </w:rPr>
      </w:pPr>
      <w:r>
        <w:rPr>
          <w:rFonts w:hint="eastAsia"/>
          <w:sz w:val="24"/>
          <w:szCs w:val="32"/>
        </w:rPr>
        <w:t>这一系列伟大精神的主要内容，都蕴含着伟大建党精神的基本内涵，充分表明伟大建党精神既在创建中国共产党的实践中形成，又在党的百年光辉历史中发扬光大；既是中国共产党人精神谱系的历史源头，也是中国共产党人精神谱系的高度凝练。</w:t>
      </w:r>
    </w:p>
    <w:p w14:paraId="2385EC10">
      <w:pPr>
        <w:spacing w:line="420" w:lineRule="exact"/>
        <w:ind w:firstLine="480" w:firstLineChars="200"/>
        <w:jc w:val="left"/>
        <w:rPr>
          <w:sz w:val="24"/>
          <w:szCs w:val="32"/>
        </w:rPr>
      </w:pPr>
      <w:r>
        <w:rPr>
          <w:rFonts w:hint="eastAsia"/>
          <w:sz w:val="24"/>
          <w:szCs w:val="32"/>
        </w:rPr>
        <w:t>伟大建党精神是贯穿中国共产党人精神谱系的红色血脉。“石可破也，而不可夺坚；丹可磨也，而不可夺赤。”伟大建党精神集中体现了中国共产党的性质宗旨、优良作风和伟大品格，深刻揭示了中国共产党最鲜明的特质和特点，充分展示了中国共产党人精神谱系的本质内容和精神实质，是贯通中国共产党人精神谱系的一条红线，是中国共产党不断发展壮大的基因密码。</w:t>
      </w:r>
    </w:p>
    <w:p w14:paraId="25DE6D58">
      <w:pPr>
        <w:spacing w:line="420" w:lineRule="exact"/>
        <w:ind w:firstLine="482" w:firstLineChars="200"/>
        <w:jc w:val="left"/>
        <w:rPr>
          <w:sz w:val="24"/>
          <w:szCs w:val="32"/>
        </w:rPr>
      </w:pPr>
      <w:r>
        <w:rPr>
          <w:rFonts w:hint="eastAsia"/>
          <w:b/>
          <w:bCs/>
          <w:sz w:val="24"/>
          <w:szCs w:val="32"/>
        </w:rPr>
        <w:t>坚持真理、坚守理想</w:t>
      </w:r>
      <w:r>
        <w:rPr>
          <w:rFonts w:hint="eastAsia"/>
          <w:sz w:val="24"/>
          <w:szCs w:val="32"/>
        </w:rPr>
        <w:t>，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14:paraId="52E2DAC8">
      <w:pPr>
        <w:spacing w:line="420" w:lineRule="exact"/>
        <w:ind w:firstLine="482" w:firstLineChars="200"/>
        <w:jc w:val="left"/>
        <w:rPr>
          <w:sz w:val="24"/>
          <w:szCs w:val="32"/>
        </w:rPr>
      </w:pPr>
      <w:r>
        <w:rPr>
          <w:rFonts w:hint="eastAsia"/>
          <w:b/>
          <w:bCs/>
          <w:sz w:val="24"/>
          <w:szCs w:val="32"/>
        </w:rPr>
        <w:t>践行初心、担当使命</w:t>
      </w:r>
      <w:r>
        <w:rPr>
          <w:rFonts w:hint="eastAsia"/>
          <w:sz w:val="24"/>
          <w:szCs w:val="32"/>
        </w:rPr>
        <w:t>，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14:paraId="59465E97">
      <w:pPr>
        <w:spacing w:line="420" w:lineRule="exact"/>
        <w:ind w:firstLine="482" w:firstLineChars="200"/>
        <w:jc w:val="left"/>
        <w:rPr>
          <w:sz w:val="24"/>
          <w:szCs w:val="32"/>
        </w:rPr>
      </w:pPr>
      <w:r>
        <w:rPr>
          <w:rFonts w:hint="eastAsia"/>
          <w:b/>
          <w:bCs/>
          <w:sz w:val="24"/>
          <w:szCs w:val="32"/>
        </w:rPr>
        <w:t>不怕牺牲、英勇斗争</w:t>
      </w:r>
      <w:r>
        <w:rPr>
          <w:rFonts w:hint="eastAsia"/>
          <w:sz w:val="24"/>
          <w:szCs w:val="32"/>
        </w:rPr>
        <w:t>，深刻揭示了中国共产党意志顽强、作风优良的鲜明特质，展现了党的强大精神优势。中国共产党始终保持“为有牺牲多壮志，敢教日月换新天”的大无畏奋斗精神，在中国革命、建设、改革的各个时期，不畏强敌、不惧风险、敢于斗争、勇于胜利，创造了一个又一个人间奇迹。世界上没有哪个党像中国共产党这样，遭遇过如此多的艰难险阻，经历过如此多的生死考验，付出过如此多的惨烈牺牲。</w:t>
      </w:r>
    </w:p>
    <w:p w14:paraId="77EFC1E1">
      <w:pPr>
        <w:spacing w:line="420" w:lineRule="exact"/>
        <w:ind w:firstLine="482" w:firstLineChars="200"/>
        <w:jc w:val="left"/>
        <w:rPr>
          <w:sz w:val="24"/>
          <w:szCs w:val="32"/>
        </w:rPr>
      </w:pPr>
      <w:r>
        <w:rPr>
          <w:rFonts w:hint="eastAsia"/>
          <w:b/>
          <w:bCs/>
          <w:sz w:val="24"/>
          <w:szCs w:val="32"/>
        </w:rPr>
        <w:t>对党忠诚、不负人民</w:t>
      </w:r>
      <w:r>
        <w:rPr>
          <w:rFonts w:hint="eastAsia"/>
          <w:sz w:val="24"/>
          <w:szCs w:val="32"/>
        </w:rPr>
        <w:t>，深刻揭示了中国共产党品德高尚、情系人民的鲜明特质，展现了党的强大道德优势。一代又一代中国共产党人为党和人民的事业顽强拼搏、不懈奋斗，涌现了一大批视死如归的革命烈士、一大批顽强奋斗的英雄人物、一大批忘我奉献的先进模范，以实际行动诠释了共产党人对党无限忠诚，对人民无限热爱。</w:t>
      </w:r>
    </w:p>
    <w:p w14:paraId="59476C0E">
      <w:pPr>
        <w:spacing w:line="420" w:lineRule="exact"/>
        <w:jc w:val="left"/>
        <w:rPr>
          <w:sz w:val="24"/>
          <w:szCs w:val="32"/>
        </w:rPr>
      </w:pPr>
      <w:r>
        <w:rPr>
          <w:sz w:val="24"/>
          <w:szCs w:val="32"/>
        </w:rPr>
        <w:br w:type="page"/>
      </w:r>
    </w:p>
    <w:p w14:paraId="3E5F5F05">
      <w:pPr>
        <w:pStyle w:val="10"/>
        <w:rPr>
          <w:sz w:val="28"/>
          <w:szCs w:val="28"/>
        </w:rPr>
      </w:pPr>
      <w:bookmarkStart w:id="5" w:name="_Toc85540421"/>
      <w:r>
        <w:rPr>
          <w:rFonts w:hint="eastAsia"/>
          <w:sz w:val="28"/>
          <w:szCs w:val="28"/>
        </w:rPr>
        <w:t>中国共产党精神及其谱系探析</w:t>
      </w:r>
      <w:bookmarkEnd w:id="5"/>
    </w:p>
    <w:p w14:paraId="44FCC7A9">
      <w:pPr>
        <w:spacing w:line="420" w:lineRule="exact"/>
        <w:jc w:val="center"/>
        <w:rPr>
          <w:sz w:val="24"/>
          <w:szCs w:val="32"/>
        </w:rPr>
      </w:pPr>
      <w:r>
        <w:rPr>
          <w:rFonts w:hint="eastAsia"/>
          <w:sz w:val="24"/>
          <w:szCs w:val="32"/>
        </w:rPr>
        <w:t>来源：《前线》</w:t>
      </w:r>
    </w:p>
    <w:p w14:paraId="41BC0157">
      <w:pPr>
        <w:spacing w:line="420" w:lineRule="exact"/>
        <w:ind w:firstLine="480" w:firstLineChars="200"/>
        <w:jc w:val="left"/>
        <w:rPr>
          <w:sz w:val="24"/>
          <w:szCs w:val="32"/>
        </w:rPr>
      </w:pPr>
      <w:r>
        <w:rPr>
          <w:sz w:val="24"/>
          <w:szCs w:val="32"/>
        </w:rPr>
        <w:t>习近平总书记高度重视对党的历史的总结运用和红色基因传承。近年来，随着党对自身历史学习研究的不断加强及党的百年华诞的临近，对中国共产党精神及精神谱系的研究也进入一个高峰期，这反映了新时代人们对党的精神的重视和认知提高到了一个新水平，但同时也提出了一些亟须解决的新问题。其中一个关键问题，就是对中国共产党精神谱系的系统认识和理解问题。</w:t>
      </w:r>
    </w:p>
    <w:p w14:paraId="67A3AFD4">
      <w:pPr>
        <w:spacing w:line="420" w:lineRule="exact"/>
        <w:ind w:firstLine="482" w:firstLineChars="200"/>
        <w:jc w:val="left"/>
        <w:rPr>
          <w:sz w:val="24"/>
          <w:szCs w:val="32"/>
        </w:rPr>
      </w:pPr>
      <w:r>
        <w:rPr>
          <w:b/>
          <w:bCs/>
          <w:sz w:val="24"/>
          <w:szCs w:val="32"/>
        </w:rPr>
        <w:t>对中国共产党精神的宏观理解</w:t>
      </w:r>
    </w:p>
    <w:p w14:paraId="4827CDAA">
      <w:pPr>
        <w:spacing w:line="420" w:lineRule="exact"/>
        <w:ind w:firstLine="480" w:firstLineChars="200"/>
        <w:jc w:val="left"/>
        <w:rPr>
          <w:sz w:val="24"/>
          <w:szCs w:val="32"/>
        </w:rPr>
      </w:pPr>
      <w:r>
        <w:rPr>
          <w:sz w:val="24"/>
          <w:szCs w:val="32"/>
        </w:rPr>
        <w:t>考察国家、民族、政党等特定人群的精神，大致可分为两层意思：一是精神世界，包括思想、文化以及相关精神产品等；二是精神状态或精神境界、精神风貌，这是由精神世界决定并反映精神世界的重要指标。习近平总书记指出：“中国人独特而悠久的精神世界，让中国人具有很强的民族自信心，也培育了以爱国主义为核心的民族精神。”我们认为，研究中国共产党精神，不是再重复中国共产党精神世界的具体问题，如哲学、政治经济学、科学社会主义的原理及党的理论构成，更多的是从精神状态意义上来认识中国共产党精神世界。崇高的精神世界决定积极的精神状态，只有对党的精神世界树立坚定的信念，才能在认识世界和改造世界中表现出积极向上的精气神。纵观我们党的重要精神形态如红船精神、井冈山精神、长征精神等，都明确标识或包含着对坚定理想信念的表述。党的精神状态最为积极活跃、主观能动作用发挥得最为充分的时候，也是党的精神世界最为饱满充实的时候。习近平总书记深刻指出：“理想信念就是共产党人精神上的‘钙’，没有理想信念，理想信念不坚定，精神上就会‘缺钙’，就会得‘软骨病’。” 总之，中国共产党精神是中国共产党人精神世界的反映，是在践行为人民谋幸福、为民族谋复兴初心使命中表现出的革命的能动的精神状态及精神境界。坚定的理想信念、高尚的道德追求、积极的人生态度、优良的工作作风等，都是中国共产党精神的应有之义。</w:t>
      </w:r>
    </w:p>
    <w:p w14:paraId="314B9C20">
      <w:pPr>
        <w:spacing w:line="420" w:lineRule="exact"/>
        <w:ind w:firstLine="480" w:firstLineChars="200"/>
        <w:jc w:val="left"/>
        <w:rPr>
          <w:sz w:val="24"/>
          <w:szCs w:val="32"/>
        </w:rPr>
      </w:pPr>
      <w:r>
        <w:rPr>
          <w:sz w:val="24"/>
          <w:szCs w:val="32"/>
        </w:rPr>
        <w:t>历史从哪里开始，精神就从哪里产生。中国共产党精神无疑是伴随其主体的产生而产生的。毋庸讳言，孕育中国共产党精神的许多要素及其承载主体，在中国共产党成立之前就已存在，如马克思主义、中华民族伟大精神、近代以来仁人志士在探索中国出路进程中表现的革命奋斗精神等。考察中国共产党精神主体，必须弄清中国共产党精神与这些精神的关系。</w:t>
      </w:r>
    </w:p>
    <w:p w14:paraId="22031FAB">
      <w:pPr>
        <w:spacing w:line="420" w:lineRule="exact"/>
        <w:ind w:firstLine="480" w:firstLineChars="200"/>
        <w:jc w:val="left"/>
        <w:rPr>
          <w:sz w:val="24"/>
          <w:szCs w:val="32"/>
        </w:rPr>
      </w:pPr>
      <w:r>
        <w:rPr>
          <w:sz w:val="24"/>
          <w:szCs w:val="32"/>
        </w:rPr>
        <w:t>马克思主义是中国共产党精神的鲜红底色。不堪压迫屈辱的中国人从十月革命取得的划时代胜利中，看到了马克思主义科学理论和革命精神的巨大威力，从此把马克思主义作为引领实现民族独立、人民解放的精神旗帜。中国共产党是马克思主义政党，不仅是马克思主义科学理论的忠实传人，也是马克思主义者革命精神的忠实传人。</w:t>
      </w:r>
    </w:p>
    <w:p w14:paraId="7FE6253C">
      <w:pPr>
        <w:spacing w:line="420" w:lineRule="exact"/>
        <w:ind w:firstLine="480" w:firstLineChars="200"/>
        <w:jc w:val="left"/>
        <w:rPr>
          <w:sz w:val="24"/>
          <w:szCs w:val="32"/>
        </w:rPr>
      </w:pPr>
      <w:r>
        <w:rPr>
          <w:sz w:val="24"/>
          <w:szCs w:val="32"/>
        </w:rPr>
        <w:t>中华民族几千年积累起来的伟大民族精神，构成了中国共产党精神的深厚基础。绵延几千年发展至今的中华文明，深刻影响着中国人的精神世界，塑造了体现中国人特质和禀赋的民族精神。近代以来中华民族觉醒的历史进程，也是中华民族精神升华的历史进程。这种以爱国主义为核心的伟大民族精神需要一代一代传承下去，必然要求中华民族的优秀儿女</w:t>
      </w:r>
      <w:r>
        <w:rPr>
          <w:rFonts w:hint="eastAsia"/>
          <w:sz w:val="24"/>
          <w:szCs w:val="32"/>
        </w:rPr>
        <w:t>——</w:t>
      </w:r>
      <w:r>
        <w:rPr>
          <w:sz w:val="24"/>
          <w:szCs w:val="32"/>
        </w:rPr>
        <w:t>中国共产党人继续弘扬下去。</w:t>
      </w:r>
    </w:p>
    <w:p w14:paraId="005B2A58">
      <w:pPr>
        <w:spacing w:line="420" w:lineRule="exact"/>
        <w:ind w:firstLine="480" w:firstLineChars="200"/>
        <w:jc w:val="left"/>
        <w:rPr>
          <w:sz w:val="24"/>
          <w:szCs w:val="32"/>
        </w:rPr>
      </w:pPr>
      <w:r>
        <w:rPr>
          <w:sz w:val="24"/>
          <w:szCs w:val="32"/>
        </w:rPr>
        <w:t>近代以来为反对内外压迫而探索国家出路的革命先驱、先进分子及无数奋斗者积累的革命奋斗精神，构筑了中国共产党精神的前进阵地。中国共产党不仅是这些革命先驱事业的继承者，也同样是他们精神的继承者。</w:t>
      </w:r>
    </w:p>
    <w:p w14:paraId="4E1A7C36">
      <w:pPr>
        <w:spacing w:line="420" w:lineRule="exact"/>
        <w:ind w:firstLine="480" w:firstLineChars="200"/>
        <w:jc w:val="left"/>
        <w:rPr>
          <w:sz w:val="24"/>
          <w:szCs w:val="32"/>
        </w:rPr>
      </w:pPr>
      <w:r>
        <w:rPr>
          <w:sz w:val="24"/>
          <w:szCs w:val="32"/>
        </w:rPr>
        <w:t>所有精神和物质条件的积累，在十月革命后的中国达到了一个新的临界点。1919年爆发的以先进青年知识分子为先锋、广大人民群众参加的五四运动，成为中国旧民主主义革命走向新民主主义革命的转折点，为中国共产党成立做了思想上干部上的准备，由此产生的伟大五四精神，不仅进一步发展了近代以来的革命奋斗精神，也构成了中国共产党精神的重要来源。</w:t>
      </w:r>
    </w:p>
    <w:p w14:paraId="79551ECB">
      <w:pPr>
        <w:spacing w:line="420" w:lineRule="exact"/>
        <w:ind w:firstLine="480" w:firstLineChars="200"/>
        <w:jc w:val="left"/>
        <w:rPr>
          <w:sz w:val="24"/>
          <w:szCs w:val="32"/>
        </w:rPr>
      </w:pPr>
      <w:r>
        <w:rPr>
          <w:sz w:val="24"/>
          <w:szCs w:val="32"/>
        </w:rPr>
        <w:t>中国共产党一经成立，就以中国任何其他政治集团所未有的精神面貌展现在世人面前，成为马克思主义、中华民族伟大精神、中国近现代革命奋斗精神的主要承载者。中国共产党精神有机集成了这些优秀精神的本质和内核。从一定意义上说，中国共产党精神是马克思主义在中国的集中体现，是中华民族伟大精神在中国现当代条件下的革命性升华，是对近代以来中国革命奋斗精神的继续和发展。</w:t>
      </w:r>
    </w:p>
    <w:p w14:paraId="7F26798B">
      <w:pPr>
        <w:spacing w:line="420" w:lineRule="exact"/>
        <w:ind w:firstLine="480" w:firstLineChars="200"/>
        <w:jc w:val="left"/>
        <w:rPr>
          <w:sz w:val="24"/>
          <w:szCs w:val="32"/>
        </w:rPr>
      </w:pPr>
      <w:r>
        <w:rPr>
          <w:sz w:val="24"/>
          <w:szCs w:val="32"/>
        </w:rPr>
        <w:t>在历史已经选择中国共产党的条件下，我们研究马克思主义、中华民族精神以及其他先进革命精神等，都脱离不了对中国共产党精神的研究。否则，就难以抓住近现代中华民族精神觉醒觉悟、由被动走向主动嬗变的主流，就难以理解中国何以实现飞跃性进步并继续发生日新月异变化的精神动因。习近平总书记指出：“人无精神则不立，国无精神则不强。精神是一个民族赖以长久生存的灵魂，唯有精神上达到一定的高度，这个民族才能在历史的洪流中屹立不倒、奋勇向前。”中国从满目疮痍、山河破碎到走向繁荣富强、国泰民安，土地还是那块土地，人民还是那些人民，就是因为有了新的领导者，有了新的精气神，才有了这种改天换地、天翻地覆的变化。</w:t>
      </w:r>
    </w:p>
    <w:p w14:paraId="6289E830">
      <w:pPr>
        <w:spacing w:line="420" w:lineRule="exact"/>
        <w:ind w:firstLine="482" w:firstLineChars="200"/>
        <w:jc w:val="left"/>
        <w:rPr>
          <w:sz w:val="24"/>
          <w:szCs w:val="32"/>
        </w:rPr>
      </w:pPr>
      <w:r>
        <w:rPr>
          <w:b/>
          <w:bCs/>
          <w:sz w:val="24"/>
          <w:szCs w:val="32"/>
        </w:rPr>
        <w:t>对中国共产党精神主体的多维分析</w:t>
      </w:r>
    </w:p>
    <w:p w14:paraId="5278C935">
      <w:pPr>
        <w:spacing w:line="420" w:lineRule="exact"/>
        <w:ind w:firstLine="480" w:firstLineChars="200"/>
        <w:jc w:val="left"/>
        <w:rPr>
          <w:sz w:val="24"/>
          <w:szCs w:val="32"/>
        </w:rPr>
      </w:pPr>
      <w:r>
        <w:rPr>
          <w:sz w:val="24"/>
          <w:szCs w:val="32"/>
        </w:rPr>
        <w:t>精神是作为精神主体的人独有的东西。古人云</w:t>
      </w:r>
      <w:r>
        <w:rPr>
          <w:rFonts w:hint="eastAsia"/>
          <w:sz w:val="24"/>
          <w:szCs w:val="32"/>
        </w:rPr>
        <w:t>：“</w:t>
      </w:r>
      <w:r>
        <w:rPr>
          <w:sz w:val="24"/>
          <w:szCs w:val="32"/>
        </w:rPr>
        <w:t>精神居形体，犹火之然（燃）烛矣。</w:t>
      </w:r>
      <w:r>
        <w:rPr>
          <w:rFonts w:hint="eastAsia"/>
          <w:sz w:val="24"/>
          <w:szCs w:val="32"/>
        </w:rPr>
        <w:t>”</w:t>
      </w:r>
      <w:r>
        <w:rPr>
          <w:sz w:val="24"/>
          <w:szCs w:val="32"/>
        </w:rPr>
        <w:t>在对精神的研究中，我们可以从不同主体角度来考察研究不同性质的精神，也可以从不同主体角度来考察中国共产党精神，如对中国共产党人培育的改革开放精神，我们既可以说是马克思主义精神在当代中国的新发展，又可以说是中华民族伟大精神的新的时代表现，但作出改革开放决策、对改革开放精神培育发挥根本性作用的是中国共产党。</w:t>
      </w:r>
    </w:p>
    <w:p w14:paraId="38EB9CB8">
      <w:pPr>
        <w:spacing w:line="420" w:lineRule="exact"/>
        <w:ind w:firstLine="480" w:firstLineChars="200"/>
        <w:jc w:val="left"/>
        <w:rPr>
          <w:sz w:val="24"/>
          <w:szCs w:val="32"/>
        </w:rPr>
      </w:pPr>
      <w:r>
        <w:rPr>
          <w:sz w:val="24"/>
          <w:szCs w:val="32"/>
        </w:rPr>
        <w:t>中国共产党精神主体是中国共产党人，在中国共产党精神形态培育生成过程中，具体精神主体是多样的。有的是中国共产党的领袖人物，有的是中国共产党各级组织及成员，有的是中国共产党领导的人民军队，有的是中国共产党领导组织起来的人民群众，还有的是共同创造精神形态的中国共产党与其他政治力量。</w:t>
      </w:r>
    </w:p>
    <w:p w14:paraId="05FF9312">
      <w:pPr>
        <w:spacing w:line="420" w:lineRule="exact"/>
        <w:ind w:firstLine="480" w:firstLineChars="200"/>
        <w:jc w:val="left"/>
        <w:rPr>
          <w:sz w:val="24"/>
          <w:szCs w:val="32"/>
        </w:rPr>
      </w:pPr>
      <w:r>
        <w:rPr>
          <w:sz w:val="24"/>
          <w:szCs w:val="32"/>
        </w:rPr>
        <w:t>中国共产党领袖人物培育铸就。伟大精神的产生离不开伟大人物。一代又一代中国共产党领袖人物，以他们崇高的思想、坚定的追求、超人的勇气、顽强的意志，立德立功立言并以上率下，不仅成就了伟大事业，也培育造就了打上他们那个时代鲜明烙印的伟大精神。以毛泽东同志为主要代表的中国共产党人，培育铸就的大无畏革命精神，以及开国奠基的艰苦创业精神，不仅是我们赢得民族独立和人民解放、改变国家</w:t>
      </w:r>
      <w:r>
        <w:rPr>
          <w:rFonts w:hint="eastAsia"/>
          <w:sz w:val="24"/>
          <w:szCs w:val="32"/>
        </w:rPr>
        <w:t>“</w:t>
      </w:r>
      <w:r>
        <w:rPr>
          <w:sz w:val="24"/>
          <w:szCs w:val="32"/>
        </w:rPr>
        <w:t>一穷二白</w:t>
      </w:r>
      <w:r>
        <w:rPr>
          <w:rFonts w:hint="eastAsia"/>
          <w:sz w:val="24"/>
          <w:szCs w:val="32"/>
        </w:rPr>
        <w:t>”</w:t>
      </w:r>
      <w:r>
        <w:rPr>
          <w:sz w:val="24"/>
          <w:szCs w:val="32"/>
        </w:rPr>
        <w:t>面貌的强大动力，也使中华民族在精神上真正站了起来，彻底扭转了近代以来精神处于被动的局面。以邓小平同志、江泽民同志、胡锦涛同志为主要代表的中国共产党人，培育和发展的伟大改革开放精神，是中国共产党和中华民族的又一次伟大觉醒，激励亿万人民在改革开放征程中砥砺奋进，成为当代中国人民最鲜明的精神标识，进一步丰富了中国共产党精神宝库。在新时代，以习近平同志为主要代表的中国共产党人，把伟大奋斗精神贯彻到各方面，促进了党和国家事业取得历史性成就、发生历史性变革，中国共产党的精神面貌、国家的精神面貌、人民的精神面貌、中华民族的精神面貌发生了历史性变化。在这些精神形态中，革命精神是根本和基础，其他精神都是这一精神的赓续和发展。从一定意义上来说，其他精神也都是革命精神，丢掉了革命精神，中国共产党精神就失掉了原有本色，也就不能称其为中国共产党精神。新时代伟大奋斗精神是中国共产党精神最新表现，标示着以习近平同志为主要代表的中国共产党人决心传承红色基因、守住红色江山、开拓新的天地的坚定意志和精神状态。</w:t>
      </w:r>
    </w:p>
    <w:p w14:paraId="3E8E2439">
      <w:pPr>
        <w:spacing w:line="420" w:lineRule="exact"/>
        <w:ind w:firstLine="480" w:firstLineChars="200"/>
        <w:jc w:val="left"/>
        <w:rPr>
          <w:sz w:val="24"/>
          <w:szCs w:val="32"/>
        </w:rPr>
      </w:pPr>
      <w:r>
        <w:rPr>
          <w:sz w:val="24"/>
          <w:szCs w:val="32"/>
        </w:rPr>
        <w:t>中国共产党各级组织及代表性成员磨砺锻造。中国共产党是以民主集中制构成的从上到下、覆盖各级组织和全体党员的严密科学的有机体。中国共产党精神的各个具体形态，主要是由这个有机体的各个部分培育锻造。就组织体系来说，有的是由党中央直接培育，如延安精神、西柏坡精神等；有的是由党的地方组织培育，如南梁精神、吕梁精神等；有的是党的基层组织创造，如红旗渠精神等；有的是一些行业党组织培育，如大庆精神、三线建设精神等；还有一些是特殊战线的党组织培育，如红岩精神，是以周恩来为书记的中共中央南方局领导集体在国民党统治区坚持斗争的结晶。在以共产党员个人名字命名的精神形态中，有普通党员，如张思德、雷锋、王杰等；有党的干部，如方志敏、焦裕禄、孔繁森等；甚至还有为我们党工作的外国共产党员，如白求恩等。他们是成千上万包括牺牲了的共产党员及先进人物的代表，以他们名字命名的精神，如</w:t>
      </w:r>
      <w:r>
        <w:rPr>
          <w:rFonts w:hint="eastAsia"/>
          <w:sz w:val="24"/>
          <w:szCs w:val="32"/>
        </w:rPr>
        <w:t>“</w:t>
      </w:r>
      <w:r>
        <w:rPr>
          <w:sz w:val="24"/>
          <w:szCs w:val="32"/>
        </w:rPr>
        <w:t>革命不是为着发财</w:t>
      </w:r>
      <w:r>
        <w:rPr>
          <w:rFonts w:hint="eastAsia"/>
          <w:sz w:val="24"/>
          <w:szCs w:val="32"/>
        </w:rPr>
        <w:t>”“</w:t>
      </w:r>
      <w:r>
        <w:rPr>
          <w:sz w:val="24"/>
          <w:szCs w:val="32"/>
        </w:rPr>
        <w:t>毫不利己，专门利人</w:t>
      </w:r>
      <w:r>
        <w:rPr>
          <w:rFonts w:hint="eastAsia"/>
          <w:sz w:val="24"/>
          <w:szCs w:val="32"/>
        </w:rPr>
        <w:t>”“</w:t>
      </w:r>
      <w:r>
        <w:rPr>
          <w:sz w:val="24"/>
          <w:szCs w:val="32"/>
        </w:rPr>
        <w:t>全心全意为人民服务</w:t>
      </w:r>
      <w:r>
        <w:rPr>
          <w:rFonts w:hint="eastAsia"/>
          <w:sz w:val="24"/>
          <w:szCs w:val="32"/>
        </w:rPr>
        <w:t>”“</w:t>
      </w:r>
      <w:r>
        <w:rPr>
          <w:sz w:val="24"/>
          <w:szCs w:val="32"/>
        </w:rPr>
        <w:t>把有限的生命投入到无限的为人民服务之中去</w:t>
      </w:r>
      <w:r>
        <w:rPr>
          <w:rFonts w:hint="eastAsia"/>
          <w:sz w:val="24"/>
          <w:szCs w:val="32"/>
        </w:rPr>
        <w:t>”</w:t>
      </w:r>
      <w:r>
        <w:rPr>
          <w:sz w:val="24"/>
          <w:szCs w:val="32"/>
        </w:rPr>
        <w:t>等，已经超出名字本身的意义，成为中国共产党及全体成员精神追求的崇高境界。</w:t>
      </w:r>
    </w:p>
    <w:p w14:paraId="4E22E3AF">
      <w:pPr>
        <w:spacing w:line="420" w:lineRule="exact"/>
        <w:ind w:firstLine="480" w:firstLineChars="200"/>
        <w:jc w:val="left"/>
        <w:rPr>
          <w:sz w:val="24"/>
          <w:szCs w:val="32"/>
        </w:rPr>
      </w:pPr>
      <w:r>
        <w:rPr>
          <w:sz w:val="24"/>
          <w:szCs w:val="32"/>
        </w:rPr>
        <w:t>中国共产党武装力量锤炼养成。人民军队是由中国共产党缔造并绝对领导的武装集团，不仅是党最忠实的依靠力量，也是党的光辉形象的主要代表。在革命战争年代，这支军队具有一往无前的精神，它要压倒一切敌人，而决不被敌人所屈服；不仅是战斗队，也是工作队和生产队，党的所有工作开展都与人民军队密不可分。因此，党的一些重要精神形态的培育主要是通过党绝对领导的人民军队实现的，如井冈山精神、古田会议精神、长征精神等。进入和平年代，军队的职能和使命发生了根本转变，但仍是党和人民最忠诚的依靠力量。人民军队坚决捍卫国家主权和领土完整，积极参加国家建设，维护人民生命财产安全，创造和参与创造了抗美援朝精神、老西藏精神、</w:t>
      </w:r>
      <w:r>
        <w:rPr>
          <w:rFonts w:hint="eastAsia"/>
          <w:sz w:val="24"/>
          <w:szCs w:val="32"/>
        </w:rPr>
        <w:t>“</w:t>
      </w:r>
      <w:r>
        <w:rPr>
          <w:sz w:val="24"/>
          <w:szCs w:val="32"/>
        </w:rPr>
        <w:t>两弹一星</w:t>
      </w:r>
      <w:r>
        <w:rPr>
          <w:rFonts w:hint="eastAsia"/>
          <w:sz w:val="24"/>
          <w:szCs w:val="32"/>
        </w:rPr>
        <w:t>”</w:t>
      </w:r>
      <w:r>
        <w:rPr>
          <w:sz w:val="24"/>
          <w:szCs w:val="32"/>
        </w:rPr>
        <w:t>精神、载人航天精神、九八抗洪精神、新时代硬骨头精神等，为中国共产党精神发展作出了新的重大贡献。不管形势任务如何变化，党绝对领导人民军队的性质不能变、不会变。人民军队作为党绝对忠诚可靠的力量，以其为主体及参与创造的精神形态，永远是中国共产党精神不可分割的组成部分。</w:t>
      </w:r>
    </w:p>
    <w:p w14:paraId="745BC629">
      <w:pPr>
        <w:spacing w:line="420" w:lineRule="exact"/>
        <w:ind w:firstLine="480" w:firstLineChars="200"/>
        <w:jc w:val="left"/>
        <w:rPr>
          <w:sz w:val="24"/>
          <w:szCs w:val="32"/>
        </w:rPr>
      </w:pPr>
      <w:r>
        <w:rPr>
          <w:sz w:val="24"/>
          <w:szCs w:val="32"/>
        </w:rPr>
        <w:t>中国共产党领导人民群众孕育形成。在中国共产党精神中，有许多直接以人民群众命名的精神形态，如劳模精神、工匠精神、科学家精神、企业家精神等，也有一些隐含以人民群众命名的精神形态，如沂蒙精神，其主词为沂蒙人民；西迁精神，其主词为“西迁人”等。这类精神形态，同样是中国共产党精神的重要组成部分，这是由中国共产党和人民群众的关系所规定的。从中国共产党角度来看，中国共产党是人民利益的忠实代表，是人民群众的最先进部分，中国共产党精神是中华民族和中国人民精神的集中体现。从人民群众的角度来看，一方面，人民是历史的创造者、人民是真正的英雄；另一方面，一盘散沙、四分五裂的民众和民族只能</w:t>
      </w:r>
      <w:r>
        <w:rPr>
          <w:rFonts w:hint="eastAsia"/>
          <w:sz w:val="24"/>
          <w:szCs w:val="32"/>
        </w:rPr>
        <w:t>“</w:t>
      </w:r>
      <w:r>
        <w:rPr>
          <w:sz w:val="24"/>
          <w:szCs w:val="32"/>
        </w:rPr>
        <w:t>人为刀俎，我为鱼肉</w:t>
      </w:r>
      <w:r>
        <w:rPr>
          <w:rFonts w:hint="eastAsia"/>
          <w:sz w:val="24"/>
          <w:szCs w:val="32"/>
        </w:rPr>
        <w:t>”</w:t>
      </w:r>
      <w:r>
        <w:rPr>
          <w:sz w:val="24"/>
          <w:szCs w:val="32"/>
        </w:rPr>
        <w:t>。中国这个偌大且人口众多的国家，在过去连蕞尔岛国都能肆意横行、得寸进尺，其根本原因就是毛泽东同志指出的，日本敢于欺负我们,主要的原因在于中国民众的无组织状态。只有真正组织起来的人民才是不可战胜的，实践证明，只有中国共产党才能把人民真正组织起来，使人民团结凝聚成为一个不可战胜的有机整体。因此，中国共产党精神主体是共产党人，也是广大人民群众；以人民群众命名的精神形态，其主体是相应的人民群众，也是中国共产党人，是中国共产党精神的重要表现形式。</w:t>
      </w:r>
    </w:p>
    <w:p w14:paraId="6C7155D0">
      <w:pPr>
        <w:spacing w:line="420" w:lineRule="exact"/>
        <w:ind w:firstLine="480" w:firstLineChars="200"/>
        <w:jc w:val="left"/>
        <w:rPr>
          <w:sz w:val="24"/>
          <w:szCs w:val="32"/>
        </w:rPr>
      </w:pPr>
      <w:r>
        <w:rPr>
          <w:sz w:val="24"/>
          <w:szCs w:val="32"/>
        </w:rPr>
        <w:t>中国共产党倡导激发生成。中国共产党是一个具有鲜明自身优势特点的先进政党，也是一个心胸开阔、视野广大、海纳百川的政党。在新民主主义革命时期，中国共产党与中国国民党进行的两次合作，不仅推进了中国革命进程，也生成了具有深远意义的黄埔革命精神、抗战精神等。中国共产党对这些精神形态的产生起到了关键性作用。以周恩来同志为代表的中国共产党人创新的军队政治工作，体现了黄埔军校及当时国民革命军的鲜明特点，是中国军事制度的革命性变革的开始，不仅是北伐革命胜利进军的重要原因，也为中国共产党后来创设党绝对领导军队新制度做了准备。在中国共产党倡导建立的以国共合作为基础的抗日民族统一战线旗帜下的全民族抗战中，中国共产党以自己的政治主张、坚定意志、模范行动，支撑起全民族救亡图存的希望，引领着夺取战争胜利的正确方向，成为夺取战争胜利的民族先锋和中流砥柱。在进入和平年代特别是进入新时代后，随着我们党和国家力量及影响力的不断增强，立志为人类作出新的更大贡献的中国共产党，提出了构建人类命运共同体理念，先后与有关国家和国际组织共创上海精神、丝路精神等，以求与不同种族、不同信仰、不同文化背景的国家共享和平、共同发展。这表现了中国共产党</w:t>
      </w:r>
      <w:r>
        <w:rPr>
          <w:rFonts w:hint="eastAsia"/>
          <w:sz w:val="24"/>
          <w:szCs w:val="32"/>
        </w:rPr>
        <w:t>“</w:t>
      </w:r>
      <w:r>
        <w:rPr>
          <w:sz w:val="24"/>
          <w:szCs w:val="32"/>
        </w:rPr>
        <w:t>大就要有大的样子</w:t>
      </w:r>
      <w:r>
        <w:rPr>
          <w:rFonts w:hint="eastAsia"/>
          <w:sz w:val="24"/>
          <w:szCs w:val="32"/>
        </w:rPr>
        <w:t>”“</w:t>
      </w:r>
      <w:r>
        <w:rPr>
          <w:sz w:val="24"/>
          <w:szCs w:val="32"/>
        </w:rPr>
        <w:t>为世界谋大同</w:t>
      </w:r>
      <w:r>
        <w:rPr>
          <w:rFonts w:hint="eastAsia"/>
          <w:sz w:val="24"/>
          <w:szCs w:val="32"/>
        </w:rPr>
        <w:t>”</w:t>
      </w:r>
      <w:r>
        <w:rPr>
          <w:sz w:val="24"/>
          <w:szCs w:val="32"/>
        </w:rPr>
        <w:t xml:space="preserve"> 的大格局、大情怀。</w:t>
      </w:r>
    </w:p>
    <w:p w14:paraId="511DDF9F">
      <w:pPr>
        <w:spacing w:line="420" w:lineRule="exact"/>
        <w:ind w:firstLine="480" w:firstLineChars="200"/>
        <w:jc w:val="left"/>
        <w:rPr>
          <w:sz w:val="24"/>
          <w:szCs w:val="32"/>
        </w:rPr>
      </w:pPr>
      <w:r>
        <w:rPr>
          <w:sz w:val="24"/>
          <w:szCs w:val="32"/>
        </w:rPr>
        <w:t>中国共产党精神主体多重角色之间，不是相互排斥和截然分立的关系，而是相互联系和相互融合的关系；它们有机统一在中国共产党精神主体的范畴中，使中国共产党精神呈现丰富多彩的表现形态。</w:t>
      </w:r>
    </w:p>
    <w:p w14:paraId="74BCE2EE">
      <w:pPr>
        <w:spacing w:line="420" w:lineRule="exact"/>
        <w:ind w:firstLine="482" w:firstLineChars="200"/>
        <w:jc w:val="left"/>
        <w:rPr>
          <w:sz w:val="24"/>
          <w:szCs w:val="32"/>
        </w:rPr>
      </w:pPr>
      <w:r>
        <w:rPr>
          <w:b/>
          <w:bCs/>
          <w:sz w:val="24"/>
          <w:szCs w:val="32"/>
        </w:rPr>
        <w:t>对中国共产党精神谱系的初步建构</w:t>
      </w:r>
    </w:p>
    <w:p w14:paraId="616EA04D">
      <w:pPr>
        <w:spacing w:line="420" w:lineRule="exact"/>
        <w:ind w:firstLine="480" w:firstLineChars="200"/>
        <w:jc w:val="left"/>
        <w:rPr>
          <w:sz w:val="24"/>
          <w:szCs w:val="32"/>
        </w:rPr>
      </w:pPr>
      <w:r>
        <w:rPr>
          <w:sz w:val="24"/>
          <w:szCs w:val="32"/>
        </w:rPr>
        <w:t>如何把中国共产党精神从过去到现在贯通起来、使纷繁多样的精神形态连接成为一个有机整体？这就需要构建中国共产党精神谱系。谱系或族谱一般是指家族繁衍续存的历史记录，包括世系次第、传承序列及个体排位等内容。构建中国共产党精神谱系，就是要弄清楚中国共产党精神演化发展的历史进程。</w:t>
      </w:r>
    </w:p>
    <w:p w14:paraId="1464B241">
      <w:pPr>
        <w:spacing w:line="420" w:lineRule="exact"/>
        <w:ind w:firstLine="480" w:firstLineChars="200"/>
        <w:jc w:val="left"/>
        <w:rPr>
          <w:sz w:val="24"/>
          <w:szCs w:val="32"/>
        </w:rPr>
      </w:pPr>
      <w:r>
        <w:rPr>
          <w:sz w:val="24"/>
          <w:szCs w:val="32"/>
        </w:rPr>
        <w:t>精神不能脱离主体而单独存在，中国共产党精神谱系的构建同样不能脱离其主体发展的历史。中国共产党建立丰功伟绩的历程，也是不断培育形成其伟大精神的历程。中国共产党先后走过革命、建设和改革开放及进入新时代的不同阶段和时期，相应其精神演化也依次展现为：革命精神</w:t>
      </w:r>
      <w:r>
        <w:rPr>
          <w:rFonts w:hint="eastAsia"/>
          <w:sz w:val="24"/>
          <w:szCs w:val="32"/>
        </w:rPr>
        <w:t>—</w:t>
      </w:r>
      <w:r>
        <w:rPr>
          <w:sz w:val="24"/>
          <w:szCs w:val="32"/>
        </w:rPr>
        <w:t>艰苦创业精神</w:t>
      </w:r>
      <w:r>
        <w:rPr>
          <w:rFonts w:hint="eastAsia"/>
          <w:sz w:val="24"/>
          <w:szCs w:val="32"/>
        </w:rPr>
        <w:t>—</w:t>
      </w:r>
      <w:r>
        <w:rPr>
          <w:sz w:val="24"/>
          <w:szCs w:val="32"/>
        </w:rPr>
        <w:t>改革开放精神</w:t>
      </w:r>
      <w:r>
        <w:rPr>
          <w:rFonts w:hint="eastAsia"/>
          <w:sz w:val="24"/>
          <w:szCs w:val="32"/>
        </w:rPr>
        <w:t>—</w:t>
      </w:r>
      <w:r>
        <w:rPr>
          <w:sz w:val="24"/>
          <w:szCs w:val="32"/>
        </w:rPr>
        <w:t>新时代伟大奋斗精神，这体现了中国共产党精神发展的连续性和阶段性的统一。这些由一代又一代中国共产党人接续培育的伟大精神，不仅标示着每个时代的精神主题，也构成中国共产党精神代系更迭的主要形态；在每一时代培育产生的各种具体精神形态，都是相应精神主题及主要形态的具体展开，二者是共性和个性的关系。联系到中国共产党精神的来源，中国共产党精神谱系框架大致可由五个部分组成。</w:t>
      </w:r>
    </w:p>
    <w:p w14:paraId="584A28DC">
      <w:pPr>
        <w:spacing w:line="420" w:lineRule="exact"/>
        <w:ind w:firstLine="480" w:firstLineChars="200"/>
        <w:jc w:val="left"/>
        <w:rPr>
          <w:sz w:val="24"/>
          <w:szCs w:val="32"/>
        </w:rPr>
      </w:pPr>
      <w:r>
        <w:rPr>
          <w:sz w:val="24"/>
          <w:szCs w:val="32"/>
        </w:rPr>
        <w:t>序谱：中国共产党精神主要来源。主要有马克思列宁主义、中华民族伟大精神、孙中山革命精神、五四精神等。这些精神对中国共产党精神产生发展起到了基础和来源的作用。</w:t>
      </w:r>
    </w:p>
    <w:p w14:paraId="5C493664">
      <w:pPr>
        <w:spacing w:line="420" w:lineRule="exact"/>
        <w:ind w:firstLine="480" w:firstLineChars="200"/>
        <w:jc w:val="left"/>
        <w:rPr>
          <w:sz w:val="24"/>
          <w:szCs w:val="32"/>
        </w:rPr>
      </w:pPr>
      <w:r>
        <w:rPr>
          <w:sz w:val="24"/>
          <w:szCs w:val="32"/>
        </w:rPr>
        <w:t>正谱一：中国共产党革命精神。这是新民主主义革命时期的中国共产党精神，其主题是革命，是中国共产党精神次第演进中出现的第一个主要形态。党的主要领导人对革命精神都作过重要论述，邓小平同志把革命精神概括为：</w:t>
      </w:r>
      <w:r>
        <w:rPr>
          <w:rFonts w:hint="eastAsia"/>
          <w:sz w:val="24"/>
          <w:szCs w:val="32"/>
        </w:rPr>
        <w:t>“</w:t>
      </w:r>
      <w:r>
        <w:rPr>
          <w:sz w:val="24"/>
          <w:szCs w:val="32"/>
        </w:rPr>
        <w:t>发扬革命和拼命精神，严守纪律和自我牺牲精神，大公无私和先人后己精神，压倒一切敌人、压倒一切困难的精神，坚持革命乐观主义、排除万难去争取胜利的精神。</w:t>
      </w:r>
      <w:r>
        <w:rPr>
          <w:rFonts w:hint="eastAsia"/>
          <w:sz w:val="24"/>
          <w:szCs w:val="32"/>
        </w:rPr>
        <w:t>”</w:t>
      </w:r>
      <w:r>
        <w:rPr>
          <w:sz w:val="24"/>
          <w:szCs w:val="32"/>
        </w:rPr>
        <w:t>这五种革命精神成为我们理解革命精神内涵的基本依据。</w:t>
      </w:r>
    </w:p>
    <w:p w14:paraId="0CE5C89F">
      <w:pPr>
        <w:spacing w:line="420" w:lineRule="exact"/>
        <w:ind w:firstLine="480" w:firstLineChars="200"/>
        <w:jc w:val="left"/>
        <w:rPr>
          <w:sz w:val="24"/>
          <w:szCs w:val="32"/>
        </w:rPr>
      </w:pPr>
      <w:r>
        <w:rPr>
          <w:sz w:val="24"/>
          <w:szCs w:val="32"/>
        </w:rPr>
        <w:t>党在这一时期培育产生的具体精神形态，都属于革命精神范畴，主要包括：红船精神、雨花英烈精神、八一精神、井冈山精神、苏区精神、长征精神、延安精神、抗战精神、红岩精神、沂蒙精神、西柏坡精神等。其中，红船精神既是中国共产党精神的原点，也是中国共产党革命精神的起点；长征精神、延安精神等把革命精神推向一个高峰，诠释了革命精神的真髓，是中国共产党革命精神最生动、最完整的鲜活范本和表现形态。</w:t>
      </w:r>
    </w:p>
    <w:p w14:paraId="6A55F84A">
      <w:pPr>
        <w:spacing w:line="420" w:lineRule="exact"/>
        <w:ind w:firstLine="480" w:firstLineChars="200"/>
        <w:jc w:val="left"/>
        <w:rPr>
          <w:sz w:val="24"/>
          <w:szCs w:val="32"/>
        </w:rPr>
      </w:pPr>
      <w:r>
        <w:rPr>
          <w:sz w:val="24"/>
          <w:szCs w:val="32"/>
        </w:rPr>
        <w:t>正谱二：艰苦创业精神。这是社会主义革命和建设时期的中国共产党精神，是中国共产党精神次第演进中产生的第二个主要形态。这一时期党担负着开国奠基的创业重任，即建立中华人民共和国、奠定新中国政治制度及经济社会国防等各方面基础，为进一步发展准备条件。习近平总书记高度评价这一时期在党史国史上的地位，指出：</w:t>
      </w:r>
      <w:r>
        <w:rPr>
          <w:rFonts w:hint="eastAsia"/>
          <w:sz w:val="24"/>
          <w:szCs w:val="32"/>
        </w:rPr>
        <w:t>“</w:t>
      </w:r>
      <w:r>
        <w:rPr>
          <w:sz w:val="24"/>
          <w:szCs w:val="32"/>
        </w:rPr>
        <w:t>中国特色社会主义是在改革开放历史新时期开创的，但也是在新中国已经建立起社会主义基本制度并进行了二十多年建设的基础上开创的。</w:t>
      </w:r>
      <w:r>
        <w:rPr>
          <w:rFonts w:hint="eastAsia"/>
          <w:sz w:val="24"/>
          <w:szCs w:val="32"/>
        </w:rPr>
        <w:t>”</w:t>
      </w:r>
      <w:r>
        <w:rPr>
          <w:sz w:val="24"/>
          <w:szCs w:val="32"/>
        </w:rPr>
        <w:t>其所体现的鲜明时代精神是：独立自主、自力更生，艰苦奋斗、奋发图强，团结一心、积极探索等，概言之就是艰苦创业精神。邓小平同志把</w:t>
      </w:r>
      <w:r>
        <w:rPr>
          <w:rFonts w:hint="eastAsia"/>
          <w:sz w:val="24"/>
          <w:szCs w:val="32"/>
        </w:rPr>
        <w:t>“</w:t>
      </w:r>
      <w:r>
        <w:rPr>
          <w:sz w:val="24"/>
          <w:szCs w:val="32"/>
        </w:rPr>
        <w:t>解放初期精神</w:t>
      </w:r>
      <w:r>
        <w:rPr>
          <w:rFonts w:hint="eastAsia"/>
          <w:sz w:val="24"/>
          <w:szCs w:val="32"/>
        </w:rPr>
        <w:t>”</w:t>
      </w:r>
      <w:r>
        <w:rPr>
          <w:sz w:val="24"/>
          <w:szCs w:val="32"/>
        </w:rPr>
        <w:t>和</w:t>
      </w:r>
      <w:r>
        <w:rPr>
          <w:rFonts w:hint="eastAsia"/>
          <w:sz w:val="24"/>
          <w:szCs w:val="32"/>
        </w:rPr>
        <w:t>“</w:t>
      </w:r>
      <w:r>
        <w:rPr>
          <w:sz w:val="24"/>
          <w:szCs w:val="32"/>
        </w:rPr>
        <w:t>六十年代克服困难的精神</w:t>
      </w:r>
      <w:r>
        <w:rPr>
          <w:rFonts w:hint="eastAsia"/>
          <w:sz w:val="24"/>
          <w:szCs w:val="32"/>
        </w:rPr>
        <w:t>”</w:t>
      </w:r>
      <w:r>
        <w:rPr>
          <w:sz w:val="24"/>
          <w:szCs w:val="32"/>
        </w:rPr>
        <w:t>与延安精神相提并论；经中央审定的《中国共产党的九十年》专列论述</w:t>
      </w:r>
      <w:r>
        <w:rPr>
          <w:rFonts w:hint="eastAsia"/>
          <w:sz w:val="24"/>
          <w:szCs w:val="32"/>
        </w:rPr>
        <w:t>“</w:t>
      </w:r>
      <w:r>
        <w:rPr>
          <w:sz w:val="24"/>
          <w:szCs w:val="32"/>
        </w:rPr>
        <w:t>艰苦奋斗、奋发图强的创业精神</w:t>
      </w:r>
      <w:r>
        <w:rPr>
          <w:rFonts w:hint="eastAsia"/>
          <w:sz w:val="24"/>
          <w:szCs w:val="32"/>
        </w:rPr>
        <w:t>”</w:t>
      </w:r>
      <w:r>
        <w:rPr>
          <w:sz w:val="24"/>
          <w:szCs w:val="32"/>
        </w:rPr>
        <w:t>。可见，艰苦创业精神是中国共产党精神代际交替中的独立阶段，它既不同于前面的革命精神，又与后面改革开放精神相区别，表现了站起来了的中国人意气风发的特有精神风貌。</w:t>
      </w:r>
    </w:p>
    <w:p w14:paraId="6F0A9E49">
      <w:pPr>
        <w:spacing w:line="420" w:lineRule="exact"/>
        <w:ind w:firstLine="480" w:firstLineChars="200"/>
        <w:jc w:val="left"/>
        <w:rPr>
          <w:sz w:val="24"/>
          <w:szCs w:val="32"/>
        </w:rPr>
      </w:pPr>
      <w:r>
        <w:rPr>
          <w:sz w:val="24"/>
          <w:szCs w:val="32"/>
        </w:rPr>
        <w:t>这一时期党培育产生的具体精神形态主要有：抗美援朝精神（含上甘岭精神），老西藏精神及</w:t>
      </w:r>
      <w:r>
        <w:rPr>
          <w:rFonts w:hint="eastAsia"/>
          <w:sz w:val="24"/>
          <w:szCs w:val="32"/>
        </w:rPr>
        <w:t>“</w:t>
      </w:r>
      <w:r>
        <w:rPr>
          <w:sz w:val="24"/>
          <w:szCs w:val="32"/>
        </w:rPr>
        <w:t>两路</w:t>
      </w:r>
      <w:r>
        <w:rPr>
          <w:rFonts w:hint="eastAsia"/>
          <w:sz w:val="24"/>
          <w:szCs w:val="32"/>
        </w:rPr>
        <w:t>”</w:t>
      </w:r>
      <w:r>
        <w:rPr>
          <w:sz w:val="24"/>
          <w:szCs w:val="32"/>
        </w:rPr>
        <w:t>精神，垦荒精神（含兵团精神、北大荒精神等），西迁精神，大庆精神及铁人精神，劳模及英模精神（含雷锋精神、王杰精神、焦裕禄精神等），</w:t>
      </w:r>
      <w:r>
        <w:rPr>
          <w:rFonts w:hint="eastAsia"/>
          <w:sz w:val="24"/>
          <w:szCs w:val="32"/>
        </w:rPr>
        <w:t>“</w:t>
      </w:r>
      <w:r>
        <w:rPr>
          <w:sz w:val="24"/>
          <w:szCs w:val="32"/>
        </w:rPr>
        <w:t>两弹一星</w:t>
      </w:r>
      <w:r>
        <w:rPr>
          <w:rFonts w:hint="eastAsia"/>
          <w:sz w:val="24"/>
          <w:szCs w:val="32"/>
        </w:rPr>
        <w:t>”</w:t>
      </w:r>
      <w:r>
        <w:rPr>
          <w:sz w:val="24"/>
          <w:szCs w:val="32"/>
        </w:rPr>
        <w:t>精神，红旗渠精神，三线建设精神，援外医疗队精神，抗震精神等。创造这些精神的主体人物喊出的</w:t>
      </w:r>
      <w:r>
        <w:rPr>
          <w:rFonts w:hint="eastAsia"/>
          <w:sz w:val="24"/>
          <w:szCs w:val="32"/>
        </w:rPr>
        <w:t>“</w:t>
      </w:r>
      <w:r>
        <w:rPr>
          <w:sz w:val="24"/>
          <w:szCs w:val="32"/>
        </w:rPr>
        <w:t>雄赳赳，气昂昂，跨过鸭绿江</w:t>
      </w:r>
      <w:r>
        <w:rPr>
          <w:rFonts w:hint="eastAsia"/>
          <w:sz w:val="24"/>
          <w:szCs w:val="32"/>
        </w:rPr>
        <w:t>”“</w:t>
      </w:r>
      <w:r>
        <w:rPr>
          <w:sz w:val="24"/>
          <w:szCs w:val="32"/>
        </w:rPr>
        <w:t>宁肯少活20年，拼命也要拿下大油田</w:t>
      </w:r>
      <w:r>
        <w:rPr>
          <w:rFonts w:hint="eastAsia"/>
          <w:sz w:val="24"/>
          <w:szCs w:val="32"/>
        </w:rPr>
        <w:t>”“</w:t>
      </w:r>
      <w:r>
        <w:rPr>
          <w:sz w:val="24"/>
          <w:szCs w:val="32"/>
        </w:rPr>
        <w:t>一不怕苦，二不怕死</w:t>
      </w:r>
      <w:r>
        <w:rPr>
          <w:rFonts w:hint="eastAsia"/>
          <w:sz w:val="24"/>
          <w:szCs w:val="32"/>
        </w:rPr>
        <w:t>”“</w:t>
      </w:r>
      <w:r>
        <w:rPr>
          <w:sz w:val="24"/>
          <w:szCs w:val="32"/>
        </w:rPr>
        <w:t>到农村去，到边疆去，到祖国最需要的地方去</w:t>
      </w:r>
      <w:r>
        <w:rPr>
          <w:rFonts w:hint="eastAsia"/>
          <w:sz w:val="24"/>
          <w:szCs w:val="32"/>
        </w:rPr>
        <w:t>”</w:t>
      </w:r>
      <w:r>
        <w:rPr>
          <w:sz w:val="24"/>
          <w:szCs w:val="32"/>
        </w:rPr>
        <w:t>等铿锵有力的誓言口号，是这一时代精神的最强音符。尽管党在这一时期出现了严重失误，但合奏出的催人奋进的战曲乐章，永远回响在历史天空。</w:t>
      </w:r>
    </w:p>
    <w:p w14:paraId="26878789">
      <w:pPr>
        <w:spacing w:line="420" w:lineRule="exact"/>
        <w:ind w:firstLine="480" w:firstLineChars="200"/>
        <w:jc w:val="left"/>
        <w:rPr>
          <w:sz w:val="24"/>
          <w:szCs w:val="32"/>
        </w:rPr>
      </w:pPr>
      <w:r>
        <w:rPr>
          <w:sz w:val="24"/>
          <w:szCs w:val="32"/>
        </w:rPr>
        <w:t>正谱三：改革开放精神。这是改革开放和社会主义现代化建设新时期的中国共产党精神，其鲜明标识是改革开放，是中国共产党精神次第演进中产生的第三个主要形态。</w:t>
      </w:r>
    </w:p>
    <w:p w14:paraId="67822CB5">
      <w:pPr>
        <w:spacing w:line="420" w:lineRule="exact"/>
        <w:ind w:firstLine="480" w:firstLineChars="200"/>
        <w:jc w:val="left"/>
        <w:rPr>
          <w:sz w:val="24"/>
          <w:szCs w:val="32"/>
        </w:rPr>
      </w:pPr>
      <w:r>
        <w:rPr>
          <w:sz w:val="24"/>
          <w:szCs w:val="32"/>
        </w:rPr>
        <w:t>改革开放精神是在改革开放过程中不断淬炼提升的。</w:t>
      </w:r>
      <w:r>
        <w:rPr>
          <w:rFonts w:hint="eastAsia"/>
          <w:sz w:val="24"/>
          <w:szCs w:val="32"/>
        </w:rPr>
        <w:t>“</w:t>
      </w:r>
      <w:r>
        <w:rPr>
          <w:sz w:val="24"/>
          <w:szCs w:val="32"/>
        </w:rPr>
        <w:t>改革开放精神</w:t>
      </w:r>
      <w:r>
        <w:rPr>
          <w:rFonts w:hint="eastAsia"/>
          <w:sz w:val="24"/>
          <w:szCs w:val="32"/>
        </w:rPr>
        <w:t>”</w:t>
      </w:r>
      <w:r>
        <w:rPr>
          <w:sz w:val="24"/>
          <w:szCs w:val="32"/>
        </w:rPr>
        <w:t>作为一个科学概念，很早就有理论文章论及，但公开的党的文献及主要领导人的讲话，在党的十八大前，使用的多是同一范畴的其他概念，如</w:t>
      </w:r>
      <w:r>
        <w:rPr>
          <w:rFonts w:hint="eastAsia"/>
          <w:sz w:val="24"/>
          <w:szCs w:val="32"/>
        </w:rPr>
        <w:t>“</w:t>
      </w:r>
      <w:r>
        <w:rPr>
          <w:sz w:val="24"/>
          <w:szCs w:val="32"/>
        </w:rPr>
        <w:t>创造精神</w:t>
      </w:r>
      <w:r>
        <w:rPr>
          <w:rFonts w:hint="eastAsia"/>
          <w:sz w:val="24"/>
          <w:szCs w:val="32"/>
        </w:rPr>
        <w:t>”“</w:t>
      </w:r>
      <w:r>
        <w:rPr>
          <w:sz w:val="24"/>
          <w:szCs w:val="32"/>
        </w:rPr>
        <w:t>开拓精神</w:t>
      </w:r>
      <w:r>
        <w:rPr>
          <w:rFonts w:hint="eastAsia"/>
          <w:sz w:val="24"/>
          <w:szCs w:val="32"/>
        </w:rPr>
        <w:t>”“</w:t>
      </w:r>
      <w:r>
        <w:rPr>
          <w:sz w:val="24"/>
          <w:szCs w:val="32"/>
        </w:rPr>
        <w:t>创新精神</w:t>
      </w:r>
      <w:r>
        <w:rPr>
          <w:rFonts w:hint="eastAsia"/>
          <w:sz w:val="24"/>
          <w:szCs w:val="32"/>
        </w:rPr>
        <w:t>”“</w:t>
      </w:r>
      <w:r>
        <w:rPr>
          <w:sz w:val="24"/>
          <w:szCs w:val="32"/>
        </w:rPr>
        <w:t>改革的精神</w:t>
      </w:r>
      <w:r>
        <w:rPr>
          <w:rFonts w:hint="eastAsia"/>
          <w:sz w:val="24"/>
          <w:szCs w:val="32"/>
        </w:rPr>
        <w:t>”“</w:t>
      </w:r>
      <w:r>
        <w:rPr>
          <w:sz w:val="24"/>
          <w:szCs w:val="32"/>
        </w:rPr>
        <w:t>变革创新精神</w:t>
      </w:r>
      <w:r>
        <w:rPr>
          <w:rFonts w:hint="eastAsia"/>
          <w:sz w:val="24"/>
          <w:szCs w:val="32"/>
        </w:rPr>
        <w:t>”“</w:t>
      </w:r>
      <w:r>
        <w:rPr>
          <w:sz w:val="24"/>
          <w:szCs w:val="32"/>
        </w:rPr>
        <w:t>改革创新精神</w:t>
      </w:r>
      <w:r>
        <w:rPr>
          <w:rFonts w:hint="eastAsia"/>
          <w:sz w:val="24"/>
          <w:szCs w:val="32"/>
        </w:rPr>
        <w:t>”</w:t>
      </w:r>
      <w:r>
        <w:rPr>
          <w:sz w:val="24"/>
          <w:szCs w:val="32"/>
        </w:rPr>
        <w:t>等。在此基础上，习近平总书记在庆祝改革开放40周年大会上的讲话，第一次明确提出了</w:t>
      </w:r>
      <w:r>
        <w:rPr>
          <w:rFonts w:hint="eastAsia"/>
          <w:sz w:val="24"/>
          <w:szCs w:val="32"/>
        </w:rPr>
        <w:t>“</w:t>
      </w:r>
      <w:r>
        <w:rPr>
          <w:sz w:val="24"/>
          <w:szCs w:val="32"/>
        </w:rPr>
        <w:t>伟大改革开放精神</w:t>
      </w:r>
      <w:r>
        <w:rPr>
          <w:rFonts w:hint="eastAsia"/>
          <w:sz w:val="24"/>
          <w:szCs w:val="32"/>
        </w:rPr>
        <w:t>”</w:t>
      </w:r>
      <w:r>
        <w:rPr>
          <w:sz w:val="24"/>
          <w:szCs w:val="32"/>
        </w:rPr>
        <w:t>，指出：</w:t>
      </w:r>
      <w:r>
        <w:rPr>
          <w:rFonts w:hint="eastAsia"/>
          <w:sz w:val="24"/>
          <w:szCs w:val="32"/>
        </w:rPr>
        <w:t>“</w:t>
      </w:r>
      <w:r>
        <w:rPr>
          <w:sz w:val="24"/>
          <w:szCs w:val="32"/>
        </w:rPr>
        <w:t>改革开放铸就的伟大改革开放精神，极大丰富了民族精神内涵，成为当代中国人民最鲜明的精神标识！</w:t>
      </w:r>
      <w:r>
        <w:rPr>
          <w:rFonts w:hint="eastAsia"/>
          <w:sz w:val="24"/>
          <w:szCs w:val="32"/>
        </w:rPr>
        <w:t>”</w:t>
      </w:r>
      <w:r>
        <w:rPr>
          <w:sz w:val="24"/>
          <w:szCs w:val="32"/>
        </w:rPr>
        <w:t>这表明，伟大改革开放精神不是某个领域、某个地方、某一时间段、某一时间点上的具体精神形态，而是涵盖改革开放全方位全过程的主要精神形态，是这一时期各种具体精神形态主题的集中概括。改革开放精神要求解放思想、实事求是，提倡敢闯敢试、开拓创新，主张开放包容、兼容并蓄，强调科学发展、务求实效等内涵，必然体现在党和国家的各项工作中，并通过各种形式表现出来。</w:t>
      </w:r>
    </w:p>
    <w:p w14:paraId="398B7B23">
      <w:pPr>
        <w:spacing w:line="420" w:lineRule="exact"/>
        <w:ind w:firstLine="480" w:firstLineChars="200"/>
        <w:jc w:val="left"/>
        <w:rPr>
          <w:sz w:val="24"/>
          <w:szCs w:val="32"/>
        </w:rPr>
      </w:pPr>
      <w:r>
        <w:rPr>
          <w:sz w:val="24"/>
          <w:szCs w:val="32"/>
        </w:rPr>
        <w:t>这一时期党培育产生的具体精神形态主要包括：小岗精神，拓荒牛精神和特区精神，女排精神，浦东精神，九八抗洪精神，载人航天精神，抗击</w:t>
      </w:r>
      <w:r>
        <w:rPr>
          <w:rFonts w:hint="eastAsia"/>
          <w:sz w:val="24"/>
          <w:szCs w:val="32"/>
          <w:lang w:eastAsia="zh-CN"/>
        </w:rPr>
        <w:t>“</w:t>
      </w:r>
      <w:r>
        <w:rPr>
          <w:sz w:val="24"/>
          <w:szCs w:val="32"/>
        </w:rPr>
        <w:t>非典</w:t>
      </w:r>
      <w:r>
        <w:rPr>
          <w:rFonts w:hint="eastAsia"/>
          <w:sz w:val="24"/>
          <w:szCs w:val="32"/>
          <w:lang w:eastAsia="zh-CN"/>
        </w:rPr>
        <w:t>”</w:t>
      </w:r>
      <w:r>
        <w:rPr>
          <w:sz w:val="24"/>
          <w:szCs w:val="32"/>
        </w:rPr>
        <w:t>精神，抗震救灾精神，北京奥运精神，改革先锋精神（含孔繁森精神、杨善洲精神等）等。这些都是不同时空条件下的改革开放精神。伟大改革开放精神与伟大改革开放实践互为支撑、相互促进、相得益彰，在走向中华民族复兴道路上矗立起了新的丰碑。</w:t>
      </w:r>
    </w:p>
    <w:p w14:paraId="67A982F1">
      <w:pPr>
        <w:spacing w:line="420" w:lineRule="exact"/>
        <w:ind w:firstLine="480" w:firstLineChars="200"/>
        <w:jc w:val="left"/>
        <w:rPr>
          <w:sz w:val="24"/>
          <w:szCs w:val="32"/>
        </w:rPr>
      </w:pPr>
      <w:r>
        <w:rPr>
          <w:sz w:val="24"/>
          <w:szCs w:val="32"/>
        </w:rPr>
        <w:t>正谱四：新时代伟大奋斗精神。中国特色社会主义新时代是一个新的历史阶段。它既与改革开放新时期有着紧密联系，又呈现许多不同历史特点。国内外形势和社会主要矛盾发生的重大变化，对党的精神状态提出了新的更高要求。这就需要在继承以往精神特别是接续伟大改革开放精神基础上，提出新的精神要求，确定新的精神主题，培育新的精神形态。党的十八大以来，习近平总书记强调最多的是奋斗精神，鲜明提出</w:t>
      </w:r>
      <w:r>
        <w:rPr>
          <w:rFonts w:hint="eastAsia"/>
          <w:sz w:val="24"/>
          <w:szCs w:val="32"/>
        </w:rPr>
        <w:t>“</w:t>
      </w:r>
      <w:r>
        <w:rPr>
          <w:sz w:val="24"/>
          <w:szCs w:val="32"/>
        </w:rPr>
        <w:t>我们要永远保持建党时中国共产党人的奋斗精神，永远保持对人民的赤子之心</w:t>
      </w:r>
      <w:r>
        <w:rPr>
          <w:rFonts w:hint="eastAsia"/>
          <w:sz w:val="24"/>
          <w:szCs w:val="32"/>
        </w:rPr>
        <w:t>”</w:t>
      </w:r>
      <w:r>
        <w:rPr>
          <w:sz w:val="24"/>
          <w:szCs w:val="32"/>
        </w:rPr>
        <w:t>；警醒</w:t>
      </w:r>
      <w:r>
        <w:rPr>
          <w:rFonts w:hint="eastAsia"/>
          <w:sz w:val="24"/>
          <w:szCs w:val="32"/>
        </w:rPr>
        <w:t>“</w:t>
      </w:r>
      <w:r>
        <w:rPr>
          <w:sz w:val="24"/>
          <w:szCs w:val="32"/>
        </w:rPr>
        <w:t>全党千万不能在一片喝彩声、赞扬声中丧失革命精神和斗志，逐渐陷入安于现状、不思进取、贪图享乐的状态</w:t>
      </w:r>
      <w:r>
        <w:rPr>
          <w:rFonts w:hint="eastAsia"/>
          <w:sz w:val="24"/>
          <w:szCs w:val="32"/>
        </w:rPr>
        <w:t>”</w:t>
      </w:r>
      <w:r>
        <w:rPr>
          <w:sz w:val="24"/>
          <w:szCs w:val="32"/>
        </w:rPr>
        <w:t>，要求</w:t>
      </w:r>
      <w:r>
        <w:rPr>
          <w:rFonts w:hint="eastAsia"/>
          <w:sz w:val="24"/>
          <w:szCs w:val="32"/>
        </w:rPr>
        <w:t>“</w:t>
      </w:r>
      <w:r>
        <w:rPr>
          <w:sz w:val="24"/>
          <w:szCs w:val="32"/>
        </w:rPr>
        <w:t>切实把奋斗精神贯彻到进行伟大斗争、建设伟大工程、推进伟大事业、实现伟大梦想全过程</w:t>
      </w:r>
      <w:r>
        <w:rPr>
          <w:rFonts w:hint="eastAsia"/>
          <w:sz w:val="24"/>
          <w:szCs w:val="32"/>
        </w:rPr>
        <w:t>”</w:t>
      </w:r>
      <w:r>
        <w:rPr>
          <w:sz w:val="24"/>
          <w:szCs w:val="32"/>
        </w:rPr>
        <w:t>。我们完全可以说，新时代伟大奋斗精神，就是中国共产党精神在新时代的集中体现，就是新时代中国共产党精神的主题，就是中国共产党精神次第演化中的最新主要形态。新时代伟大奋斗精神所包含的艰苦奋斗、不懈奋斗、开拓奋斗、砥砺奋斗、接续奋斗、竞相奋斗、团结奋斗等新内涵新要求，使党的奋斗精神升华到一个新的境界。</w:t>
      </w:r>
    </w:p>
    <w:p w14:paraId="6480EA2B">
      <w:pPr>
        <w:spacing w:line="420" w:lineRule="exact"/>
        <w:ind w:firstLine="480" w:firstLineChars="200"/>
        <w:jc w:val="left"/>
        <w:rPr>
          <w:sz w:val="24"/>
          <w:szCs w:val="32"/>
        </w:rPr>
      </w:pPr>
      <w:r>
        <w:rPr>
          <w:sz w:val="24"/>
          <w:szCs w:val="32"/>
        </w:rPr>
        <w:t>在这一正在发展着的中国特色社会主义新时代，党已经提出及产生的具体精神形态主要包括：新的伟大斗争精神、新的自我革命精神、钉钉子精神、宪法和法治精神、工匠精神、知识分子爱国创业精神、科学家精神、企业家精神、右玉精神、塞罕坝精神、蒙古马精神、抗疫精神、新时代硬骨头精神、新时代北斗精神等。所有这些，都从不同方面彰显了新时代伟大奋斗精神。随着党和国家事业、中国社会进步的加速度发展，中国共产党带领人民在创造出更多更大奇迹的同时，一定能谱写出中国共产党精神更为精彩的新篇章。</w:t>
      </w:r>
    </w:p>
    <w:p w14:paraId="56BC503D">
      <w:pPr>
        <w:spacing w:line="420" w:lineRule="exact"/>
        <w:ind w:firstLine="480" w:firstLineChars="200"/>
        <w:jc w:val="left"/>
        <w:rPr>
          <w:sz w:val="24"/>
          <w:szCs w:val="32"/>
        </w:rPr>
      </w:pPr>
      <w:r>
        <w:rPr>
          <w:sz w:val="24"/>
          <w:szCs w:val="32"/>
        </w:rPr>
        <w:t>在这一谱系构架中，革命精神—艰苦创业精神—改革开放精神—新时代伟大奋斗精神等这些主要精神形态，具有相对稳定性；而处在各个阶段不同位置的具体精神形态，则会随着历史发展而不断得到充实完善。党的主要领导人的重要论述，是我们研究中国共产党精神谱系，补充新形态、增加新内容的重要依据。习近平总书记对中国共产党精神及精神谱系作出了重大贡献。他不仅确定了新时代党的精神的基本内容、结合新时代要求不断概括出新的精神形态，也不断回望和总结历史，对其他历史阶段的精神内容作出新的论述，如认定和概括了红船精神、雨花英烈精神、苏区精神、抗战精神、垦荒精神、西迁精神、焦裕禄精神、抗震精神等。没有党的十八大以来对中国共产党精神形态概括数量上的爆发性增长，就很难构建中国共产党精神谱系的大厦。当然还要看到，一些重要事件和历史关节点上的精神还处在</w:t>
      </w:r>
      <w:r>
        <w:rPr>
          <w:rFonts w:hint="eastAsia"/>
          <w:sz w:val="24"/>
          <w:szCs w:val="32"/>
        </w:rPr>
        <w:t>“</w:t>
      </w:r>
      <w:r>
        <w:rPr>
          <w:sz w:val="24"/>
          <w:szCs w:val="32"/>
        </w:rPr>
        <w:t>缺位</w:t>
      </w:r>
      <w:r>
        <w:rPr>
          <w:rFonts w:hint="eastAsia"/>
          <w:sz w:val="24"/>
          <w:szCs w:val="32"/>
        </w:rPr>
        <w:t>”</w:t>
      </w:r>
      <w:r>
        <w:rPr>
          <w:sz w:val="24"/>
          <w:szCs w:val="32"/>
        </w:rPr>
        <w:t>状态，需要不断进行新的挖掘和权威认证。</w:t>
      </w:r>
    </w:p>
    <w:p w14:paraId="3C38AD73">
      <w:pPr>
        <w:spacing w:line="420" w:lineRule="exact"/>
        <w:ind w:firstLine="480" w:firstLineChars="200"/>
        <w:jc w:val="left"/>
        <w:rPr>
          <w:sz w:val="24"/>
          <w:szCs w:val="32"/>
        </w:rPr>
      </w:pPr>
      <w:r>
        <w:rPr>
          <w:sz w:val="24"/>
          <w:szCs w:val="32"/>
        </w:rPr>
        <w:t>后世人修续谱系、追踪家族历史，一个重要目的是为了认祖归宗、凝聚亲缘，以尊谱施教，传承良好家风，规范后代行为，延续家族荣光。构建中国共产党精神谱系，同样是为了寻根求本，增强基因认同和历史认同，弄清“我是谁、我姓啥，从哪来、到哪去”，永葆共产党人的政治本色，弘扬光荣传统和优良作风，以更加奋发有为的精神状态开拓党和国家事业的光明未来。</w:t>
      </w:r>
    </w:p>
    <w:p w14:paraId="17C37A54">
      <w:pPr>
        <w:spacing w:line="420" w:lineRule="exact"/>
        <w:jc w:val="left"/>
        <w:rPr>
          <w:sz w:val="24"/>
          <w:szCs w:val="32"/>
        </w:rPr>
      </w:pPr>
      <w:r>
        <w:rPr>
          <w:sz w:val="24"/>
          <w:szCs w:val="32"/>
        </w:rPr>
        <w:br w:type="page"/>
      </w:r>
    </w:p>
    <w:p w14:paraId="5DAC1291">
      <w:pPr>
        <w:pStyle w:val="2"/>
        <w:spacing w:before="100" w:after="100"/>
        <w:jc w:val="center"/>
        <w:rPr>
          <w:rFonts w:hint="default"/>
          <w:bCs/>
          <w:sz w:val="28"/>
          <w:szCs w:val="28"/>
        </w:rPr>
      </w:pPr>
      <w:bookmarkStart w:id="6" w:name="_Toc85540422"/>
      <w:r>
        <w:rPr>
          <w:bCs/>
          <w:sz w:val="28"/>
          <w:szCs w:val="28"/>
        </w:rPr>
        <w:t>深刻领会中国共产党精神谱系的丰富内涵</w:t>
      </w:r>
      <w:bookmarkEnd w:id="6"/>
    </w:p>
    <w:p w14:paraId="0C5DC087">
      <w:pPr>
        <w:spacing w:line="420" w:lineRule="exact"/>
        <w:jc w:val="center"/>
        <w:rPr>
          <w:sz w:val="24"/>
          <w:szCs w:val="32"/>
        </w:rPr>
      </w:pPr>
      <w:r>
        <w:rPr>
          <w:rFonts w:hint="eastAsia"/>
          <w:sz w:val="24"/>
          <w:szCs w:val="32"/>
        </w:rPr>
        <w:t>来源：光明日报</w:t>
      </w:r>
    </w:p>
    <w:p w14:paraId="020761C8">
      <w:pPr>
        <w:spacing w:line="420" w:lineRule="exact"/>
        <w:ind w:firstLine="480" w:firstLineChars="200"/>
        <w:jc w:val="left"/>
        <w:rPr>
          <w:sz w:val="24"/>
          <w:szCs w:val="32"/>
        </w:rPr>
      </w:pPr>
      <w:r>
        <w:rPr>
          <w:sz w:val="24"/>
          <w:szCs w:val="32"/>
        </w:rPr>
        <w:t>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深刻领会中国共产党精神谱系的科学内涵，对于发扬红色文化、传承红色基因、赓续共产党人的精神血脉具有重要意义。</w:t>
      </w:r>
    </w:p>
    <w:p w14:paraId="25A59174">
      <w:pPr>
        <w:spacing w:line="420" w:lineRule="exact"/>
        <w:ind w:firstLine="482" w:firstLineChars="200"/>
        <w:jc w:val="left"/>
        <w:rPr>
          <w:sz w:val="24"/>
          <w:szCs w:val="32"/>
        </w:rPr>
      </w:pPr>
      <w:r>
        <w:rPr>
          <w:b/>
          <w:bCs/>
          <w:sz w:val="24"/>
          <w:szCs w:val="32"/>
        </w:rPr>
        <w:t>中国共产党精神谱系是一个完整的体系</w:t>
      </w:r>
    </w:p>
    <w:p w14:paraId="1DDE3DAD">
      <w:pPr>
        <w:spacing w:line="420" w:lineRule="exact"/>
        <w:ind w:firstLine="480" w:firstLineChars="200"/>
        <w:jc w:val="left"/>
        <w:rPr>
          <w:sz w:val="24"/>
          <w:szCs w:val="32"/>
        </w:rPr>
      </w:pPr>
      <w:r>
        <w:rPr>
          <w:sz w:val="24"/>
          <w:szCs w:val="32"/>
        </w:rPr>
        <w:t>不同历史时期所形成的每种精神各有其独特的内涵和鲜明的特征。从总体上看，一系列伟大精神是一个整体，具有一脉相承、交融互通的共同特质，构筑形成了中国共产</w:t>
      </w:r>
      <w:r>
        <w:rPr>
          <w:rFonts w:hint="eastAsia"/>
          <w:sz w:val="24"/>
          <w:szCs w:val="32"/>
          <w:lang w:eastAsia="zh-CN"/>
        </w:rPr>
        <w:t>党人</w:t>
      </w:r>
      <w:r>
        <w:rPr>
          <w:sz w:val="24"/>
          <w:szCs w:val="32"/>
        </w:rPr>
        <w:t>的精神谱系。所谓谱系，就是从同一个源头生成，繁衍扩展，形成的一个庞大系统,犹如一棵树苗，生长</w:t>
      </w:r>
      <w:bookmarkStart w:id="7" w:name="_GoBack"/>
      <w:bookmarkEnd w:id="7"/>
      <w:r>
        <w:rPr>
          <w:sz w:val="24"/>
          <w:szCs w:val="32"/>
        </w:rPr>
        <w:t>壮大、枝繁叶茂，成为参天大树。中国共产党精神谱系,是在马克思主义、共产主义信仰这个同根同源的基础上生长起来的庞大系统和完整体系，集中体现着中国共产党人的理想信念、根本宗旨、道德品质、工作作风和精神风貌，是党的一系列优良传统和作风的集中概括。</w:t>
      </w:r>
    </w:p>
    <w:p w14:paraId="5CE2E39D">
      <w:pPr>
        <w:spacing w:line="420" w:lineRule="exact"/>
        <w:ind w:firstLine="480" w:firstLineChars="200"/>
        <w:jc w:val="left"/>
        <w:rPr>
          <w:sz w:val="24"/>
          <w:szCs w:val="32"/>
        </w:rPr>
      </w:pPr>
      <w:r>
        <w:rPr>
          <w:sz w:val="24"/>
          <w:szCs w:val="32"/>
        </w:rPr>
        <w:t>中国共产党的一系列伟大精神之所以能够形成庞大的精神谱系，是因为这些精神贯穿百年历史的全过程，内容涵盖社会领域的多方面，承载主体更是丰富多样。</w:t>
      </w:r>
    </w:p>
    <w:p w14:paraId="34A18CC5">
      <w:pPr>
        <w:spacing w:line="420" w:lineRule="exact"/>
        <w:ind w:firstLine="480" w:firstLineChars="200"/>
        <w:jc w:val="left"/>
        <w:rPr>
          <w:sz w:val="24"/>
          <w:szCs w:val="32"/>
        </w:rPr>
      </w:pPr>
      <w:r>
        <w:rPr>
          <w:sz w:val="24"/>
          <w:szCs w:val="32"/>
        </w:rPr>
        <w:t>伟大精神贯穿于中国共产党百年发展全历程。新民主主义革命时期有红船精神、井冈山精神、长征精神、延安精神、西柏坡精神等；社会主义革命和建设时期有抗美援朝精神、雷锋精神、焦裕禄精神、大庆精神、</w:t>
      </w:r>
      <w:r>
        <w:rPr>
          <w:rFonts w:hint="eastAsia"/>
          <w:sz w:val="24"/>
          <w:szCs w:val="32"/>
        </w:rPr>
        <w:t>“</w:t>
      </w:r>
      <w:r>
        <w:rPr>
          <w:sz w:val="24"/>
          <w:szCs w:val="32"/>
        </w:rPr>
        <w:t>两弹一星</w:t>
      </w:r>
      <w:r>
        <w:rPr>
          <w:rFonts w:hint="eastAsia"/>
          <w:sz w:val="24"/>
          <w:szCs w:val="32"/>
        </w:rPr>
        <w:t>”</w:t>
      </w:r>
      <w:r>
        <w:rPr>
          <w:sz w:val="24"/>
          <w:szCs w:val="32"/>
        </w:rPr>
        <w:t>精神等；改革开放和社会主义现代化建设新时期有特区精神、改革开放精神、抗震救灾精神、载人航天精神等；中国特色社会主义新时代有新时代北斗精神、伟大抗疫精神、脱贫攻坚精神等。一百年来，尽管时代主题和历史任务发生了变迁，但一系列伟大精神能够经受住时间的考验，不断得到传承和弘扬，并不断丰富其内涵，从而展现出精神谱系的一脉相承性。</w:t>
      </w:r>
    </w:p>
    <w:p w14:paraId="27F206AD">
      <w:pPr>
        <w:spacing w:line="420" w:lineRule="exact"/>
        <w:ind w:firstLine="480" w:firstLineChars="200"/>
        <w:jc w:val="left"/>
        <w:rPr>
          <w:sz w:val="24"/>
          <w:szCs w:val="32"/>
        </w:rPr>
      </w:pPr>
      <w:r>
        <w:rPr>
          <w:sz w:val="24"/>
          <w:szCs w:val="32"/>
        </w:rPr>
        <w:t>伟大精神涵盖的领域极为广泛。中国共产党的一系列伟大精神涉及政治、经济、文化、军事、外交、科技、生态等社会领域的方方面面。如政治方面的红船精神、遵义会议精神，经济领域的大庆精神、红旗渠精神，文化领域的雷锋精神，军事领域的抗美援朝精神，科技领域的新时代北斗精神，生态文明方面的塞罕坝精神，外交领域的丝路精神等。在社会发展的各领域各方面都有伟大精神的凝练和弘扬，呈现出伟大精神的系统性。</w:t>
      </w:r>
    </w:p>
    <w:p w14:paraId="5887A35C">
      <w:pPr>
        <w:spacing w:line="420" w:lineRule="exact"/>
        <w:ind w:firstLine="480" w:firstLineChars="200"/>
        <w:jc w:val="left"/>
        <w:rPr>
          <w:sz w:val="24"/>
          <w:szCs w:val="32"/>
        </w:rPr>
      </w:pPr>
      <w:r>
        <w:rPr>
          <w:sz w:val="24"/>
          <w:szCs w:val="32"/>
        </w:rPr>
        <w:t>伟大精神的承载主体丰富多样，包括人物、事件、会议、地域等多个方面。如地域类较为典型的井冈山精神、苏区精神，会议类的古田会议精神，事件类的长征精神、伟大抗疫精神，先进人物类的焦裕禄精神、雷锋精神、孔繁森精神等。它们都不是孤立、单独的存在，而是在与其他主体之间互相关联和彼此融合之中形成与发展，从而体现出精神谱系的丰富多彩性。</w:t>
      </w:r>
    </w:p>
    <w:p w14:paraId="666BB939">
      <w:pPr>
        <w:spacing w:line="420" w:lineRule="exact"/>
        <w:ind w:firstLine="482" w:firstLineChars="200"/>
        <w:jc w:val="left"/>
        <w:rPr>
          <w:sz w:val="24"/>
          <w:szCs w:val="32"/>
        </w:rPr>
      </w:pPr>
      <w:r>
        <w:rPr>
          <w:b/>
          <w:bCs/>
          <w:sz w:val="24"/>
          <w:szCs w:val="32"/>
        </w:rPr>
        <w:t>中国共产党精神谱系具有坚实根基</w:t>
      </w:r>
    </w:p>
    <w:p w14:paraId="5D2F471C">
      <w:pPr>
        <w:spacing w:line="420" w:lineRule="exact"/>
        <w:ind w:firstLine="480" w:firstLineChars="200"/>
        <w:jc w:val="left"/>
        <w:rPr>
          <w:sz w:val="24"/>
          <w:szCs w:val="32"/>
        </w:rPr>
      </w:pPr>
      <w:r>
        <w:rPr>
          <w:rFonts w:hint="eastAsia"/>
          <w:sz w:val="24"/>
          <w:szCs w:val="32"/>
        </w:rPr>
        <w:t>“</w:t>
      </w:r>
      <w:r>
        <w:rPr>
          <w:sz w:val="24"/>
          <w:szCs w:val="32"/>
        </w:rPr>
        <w:t>问渠那得清如许，为有源头活水来</w:t>
      </w:r>
      <w:r>
        <w:rPr>
          <w:rFonts w:hint="eastAsia"/>
          <w:sz w:val="24"/>
          <w:szCs w:val="32"/>
        </w:rPr>
        <w:t>”</w:t>
      </w:r>
      <w:r>
        <w:rPr>
          <w:sz w:val="24"/>
          <w:szCs w:val="32"/>
        </w:rPr>
        <w:t>。每一种革命精神，都来之不易，成之惟艰，具有坚实的实践基础和厚重的理论根基。</w:t>
      </w:r>
    </w:p>
    <w:p w14:paraId="00600E6D">
      <w:pPr>
        <w:spacing w:line="420" w:lineRule="exact"/>
        <w:ind w:firstLine="480" w:firstLineChars="200"/>
        <w:jc w:val="left"/>
        <w:rPr>
          <w:sz w:val="24"/>
          <w:szCs w:val="32"/>
        </w:rPr>
      </w:pPr>
      <w:r>
        <w:rPr>
          <w:sz w:val="24"/>
          <w:szCs w:val="32"/>
        </w:rPr>
        <w:t>伟大精神是在伟大实践中孕育形成的。实践是认识的目的、动力和来源。人们的一切认识、思想、理论归根到底都来源于社会实践。伟大实践孕育伟大精神，波澜壮阔的伟大斗争是精神谱系形成的实践基础。中国共产党精神谱系就是中国共产党领导人民在革命、建设和改革的伟大实践中孕育和升华的伟大理论成果和精神财富。</w:t>
      </w:r>
    </w:p>
    <w:p w14:paraId="1C5E1D3D">
      <w:pPr>
        <w:spacing w:line="420" w:lineRule="exact"/>
        <w:ind w:firstLine="480" w:firstLineChars="200"/>
        <w:jc w:val="left"/>
        <w:rPr>
          <w:sz w:val="24"/>
          <w:szCs w:val="32"/>
        </w:rPr>
      </w:pPr>
      <w:r>
        <w:rPr>
          <w:sz w:val="24"/>
          <w:szCs w:val="32"/>
        </w:rPr>
        <w:t>伟大精神来源于马克思主义理论的科学指引。中国共产党人正是基于马克思主义立场、观点和方法的科学指导，确立了共产主义的远大理想，始终坚持以人民为中心的政治立场，始终坚持开拓创新、追求卓越的精神风貌。中国共产党精神谱系就是以马克思主义基本原理为理论根基，就是在马克思主义中国化理论成果的指导下形成和发展的。在毛泽东思想、邓小平理论、</w:t>
      </w:r>
      <w:r>
        <w:rPr>
          <w:rFonts w:hint="eastAsia"/>
          <w:sz w:val="24"/>
          <w:szCs w:val="32"/>
        </w:rPr>
        <w:t>“</w:t>
      </w:r>
      <w:r>
        <w:rPr>
          <w:sz w:val="24"/>
          <w:szCs w:val="32"/>
        </w:rPr>
        <w:t>三个代表</w:t>
      </w:r>
      <w:r>
        <w:rPr>
          <w:rFonts w:hint="eastAsia"/>
          <w:sz w:val="24"/>
          <w:szCs w:val="32"/>
        </w:rPr>
        <w:t>”</w:t>
      </w:r>
      <w:r>
        <w:rPr>
          <w:sz w:val="24"/>
          <w:szCs w:val="32"/>
        </w:rPr>
        <w:t>重要思想、科学发展观、习近平新时代中国特色社会主义思想的科学指引下，一系列伟大精神充分展现出鲜明的时代性和催人奋进的先进性。</w:t>
      </w:r>
    </w:p>
    <w:p w14:paraId="6063627F">
      <w:pPr>
        <w:spacing w:line="420" w:lineRule="exact"/>
        <w:ind w:firstLine="480" w:firstLineChars="200"/>
        <w:jc w:val="left"/>
        <w:rPr>
          <w:sz w:val="24"/>
          <w:szCs w:val="32"/>
        </w:rPr>
      </w:pPr>
      <w:r>
        <w:rPr>
          <w:sz w:val="24"/>
          <w:szCs w:val="32"/>
        </w:rPr>
        <w:t>伟大精神是对中华优秀传统文化的继承和弘扬。中华民族五千多年的悠久历史孕育了中国优秀的传统文化和独特的民族精神，成为中华民族的宝贵精神财富。中国共产党在继承、弘扬中华优秀传统文化和民族精神血脉中构筑起系统的精神谱系。中国优秀传统文化和伟大的民族精神中蕴含的优质基因与强大文化生命力滋养了精神谱系的沃土，使一系列伟大精神历久弥新、熠熠生辉。</w:t>
      </w:r>
    </w:p>
    <w:p w14:paraId="01EE3FB2">
      <w:pPr>
        <w:spacing w:line="420" w:lineRule="exact"/>
        <w:ind w:firstLine="480" w:firstLineChars="200"/>
        <w:jc w:val="left"/>
        <w:rPr>
          <w:sz w:val="24"/>
          <w:szCs w:val="32"/>
        </w:rPr>
      </w:pPr>
      <w:r>
        <w:rPr>
          <w:sz w:val="24"/>
          <w:szCs w:val="32"/>
        </w:rPr>
        <w:t>伟大精神吸收和借鉴了人类文明的优秀成果。中国共产党精神谱系是在吸收和借鉴了人类文明优秀成果的基础上形成和发展起来的。中国共产党成立前后，很多先进分子走出国门，在国外学习和吸收的新思想、新理论，所见所闻的文明成果，对确立信仰、选择道路起到了重要促进作用。中国共产党注重在革命、建设和改革实践中吸收和借鉴人类优秀文明成果，能够用宽广的眼界和胸襟观察和把握世界发展大势，保持战略定力，激发昂扬斗志，也使一系列伟大精神具有广泛的国际影响。</w:t>
      </w:r>
    </w:p>
    <w:p w14:paraId="640BE736">
      <w:pPr>
        <w:spacing w:line="420" w:lineRule="exact"/>
        <w:ind w:firstLine="482" w:firstLineChars="200"/>
        <w:jc w:val="left"/>
        <w:rPr>
          <w:sz w:val="24"/>
          <w:szCs w:val="32"/>
        </w:rPr>
      </w:pPr>
      <w:r>
        <w:rPr>
          <w:b/>
          <w:bCs/>
          <w:sz w:val="24"/>
          <w:szCs w:val="32"/>
        </w:rPr>
        <w:t>中国共产党精神谱系的精髓要义</w:t>
      </w:r>
    </w:p>
    <w:p w14:paraId="097137F8">
      <w:pPr>
        <w:spacing w:line="420" w:lineRule="exact"/>
        <w:ind w:firstLine="480" w:firstLineChars="200"/>
        <w:jc w:val="left"/>
        <w:rPr>
          <w:sz w:val="24"/>
          <w:szCs w:val="32"/>
        </w:rPr>
      </w:pPr>
      <w:r>
        <w:rPr>
          <w:sz w:val="24"/>
          <w:szCs w:val="32"/>
        </w:rPr>
        <w:t>中国共产党在不同的历史时期形成的伟大精神因其不同的历史条件和时代主题，有其独特的内涵和鲜明的时代特征，同时，精神谱系作为一个系统整体，也有贯穿其中的精髓要义。理想、情怀、奉献、奋斗、创新这些关键词，犹如一根根红线贯穿于中国共产党精神谱系之中，璀璨夺目，指引方向，催人奋进。</w:t>
      </w:r>
    </w:p>
    <w:p w14:paraId="62B826D9">
      <w:pPr>
        <w:spacing w:line="420" w:lineRule="exact"/>
        <w:ind w:firstLine="480" w:firstLineChars="200"/>
        <w:jc w:val="left"/>
        <w:rPr>
          <w:sz w:val="24"/>
          <w:szCs w:val="32"/>
        </w:rPr>
      </w:pPr>
      <w:r>
        <w:rPr>
          <w:sz w:val="24"/>
          <w:szCs w:val="32"/>
        </w:rPr>
        <w:t>坚定的理想信念是精神谱系的灵魂。红船精神、井冈山精神、长征精神等都体现着坚定的理想信念。无数的革命先烈在布满荆棘的革命道路上，初心如磐、忠贞不渝，甚至献出宝贵生命，矢志推动革命的</w:t>
      </w:r>
      <w:r>
        <w:rPr>
          <w:rFonts w:hint="eastAsia"/>
          <w:sz w:val="24"/>
          <w:szCs w:val="32"/>
        </w:rPr>
        <w:t>“</w:t>
      </w:r>
      <w:r>
        <w:rPr>
          <w:sz w:val="24"/>
          <w:szCs w:val="32"/>
        </w:rPr>
        <w:t>红船</w:t>
      </w:r>
      <w:r>
        <w:rPr>
          <w:rFonts w:hint="eastAsia"/>
          <w:sz w:val="24"/>
          <w:szCs w:val="32"/>
        </w:rPr>
        <w:t>”</w:t>
      </w:r>
      <w:r>
        <w:rPr>
          <w:sz w:val="24"/>
          <w:szCs w:val="32"/>
        </w:rPr>
        <w:t>劈波斩浪、不断前行。因为坚定的理想信念，井冈山时期的红军指战员在颈脖上系着红色</w:t>
      </w:r>
      <w:r>
        <w:rPr>
          <w:rFonts w:hint="eastAsia"/>
          <w:sz w:val="24"/>
          <w:szCs w:val="32"/>
        </w:rPr>
        <w:t>“</w:t>
      </w:r>
      <w:r>
        <w:rPr>
          <w:sz w:val="24"/>
          <w:szCs w:val="32"/>
        </w:rPr>
        <w:t>牺牲带</w:t>
      </w:r>
      <w:r>
        <w:rPr>
          <w:rFonts w:hint="eastAsia"/>
          <w:sz w:val="24"/>
          <w:szCs w:val="32"/>
        </w:rPr>
        <w:t>”</w:t>
      </w:r>
      <w:r>
        <w:rPr>
          <w:sz w:val="24"/>
          <w:szCs w:val="32"/>
        </w:rPr>
        <w:t>，表明为共产主义献身的决心，最终为中国革命撒下燎原的火种。因为坚定的理想信念，红军在长达两年的时间里，面对围追堵截从未退缩、面对雨雪风暴从未畏惧、面对缺衣少食从未抱怨，克服了超出人类生理与心理极限的挑战，走完两万五千里的长征路，创造了人类战争史上的伟大奇迹。坚定的理想信念作为精神谱系中最宝贵的基因，支撑着一代又一代共产党人在伟大征程中百折不挠、奋勇拼搏。</w:t>
      </w:r>
    </w:p>
    <w:p w14:paraId="79B72099">
      <w:pPr>
        <w:spacing w:line="420" w:lineRule="exact"/>
        <w:ind w:firstLine="480" w:firstLineChars="200"/>
        <w:jc w:val="left"/>
        <w:rPr>
          <w:sz w:val="24"/>
          <w:szCs w:val="32"/>
        </w:rPr>
      </w:pPr>
      <w:r>
        <w:rPr>
          <w:sz w:val="24"/>
          <w:szCs w:val="32"/>
        </w:rPr>
        <w:t>中国共产党精神谱系充满着炽热的情怀，集中体现为爱党、爱国、爱人民。对党忠诚、衷心爱党，是共产党人的基本品质，是心之所系、情之所归，也是精神谱系的崇高境界。中国共产党人是伟大的爱国者，是爱国主义精神最坚定的弘扬者和实践者，为了国家的繁荣富强不懈奋斗。人民群众是中国共产党的根基与血脉，人民立场是中国共产党的根本政治立场，密切联系群众是中国共产党最大的政治优势。</w:t>
      </w:r>
      <w:r>
        <w:rPr>
          <w:rFonts w:hint="eastAsia"/>
          <w:sz w:val="24"/>
          <w:szCs w:val="32"/>
        </w:rPr>
        <w:t>“</w:t>
      </w:r>
      <w:r>
        <w:rPr>
          <w:sz w:val="24"/>
          <w:szCs w:val="32"/>
        </w:rPr>
        <w:t>江山就是人民，人民就是江山。</w:t>
      </w:r>
      <w:r>
        <w:rPr>
          <w:rFonts w:hint="eastAsia"/>
          <w:sz w:val="24"/>
          <w:szCs w:val="32"/>
        </w:rPr>
        <w:t>”</w:t>
      </w:r>
      <w:r>
        <w:rPr>
          <w:sz w:val="24"/>
          <w:szCs w:val="32"/>
        </w:rPr>
        <w:t>纵观中国共产党百年发展历程，爱党、爱国、爱人民是始终不移的情怀，是精神谱系的价值追求和崇高境界。</w:t>
      </w:r>
    </w:p>
    <w:p w14:paraId="60B4933D">
      <w:pPr>
        <w:spacing w:line="420" w:lineRule="exact"/>
        <w:ind w:firstLine="480" w:firstLineChars="200"/>
        <w:jc w:val="left"/>
        <w:rPr>
          <w:sz w:val="24"/>
          <w:szCs w:val="32"/>
        </w:rPr>
      </w:pPr>
      <w:r>
        <w:rPr>
          <w:sz w:val="24"/>
          <w:szCs w:val="32"/>
        </w:rPr>
        <w:t>奉献是中华民族的传统美德，是中国人民高尚的精神境界和精神动力。奉献精神是一种舍己为人、不计得失、不求回报的无怨无悔的精神，也是无所畏惧、勇于挑战、尽职尽责的敢于担当的精神。无私奉献是共产党人的重要精神特质，是精神谱系中一抹鲜亮底色。回首一百年，中国人民在中国共产党的带领下披荆斩棘，不畏艰险、不怕牺牲，为党尽责、为国尽忠、为民造福，默默奉献自己的青春和才智，甚至献出了生命。无私奉献的伟大品格始终不移，成为激励全国人民在实现中华民族伟大复兴的道路上不断奋进的强大力量。</w:t>
      </w:r>
    </w:p>
    <w:p w14:paraId="55F0FFEA">
      <w:pPr>
        <w:spacing w:line="420" w:lineRule="exact"/>
        <w:ind w:firstLine="480" w:firstLineChars="200"/>
        <w:jc w:val="left"/>
        <w:rPr>
          <w:sz w:val="24"/>
          <w:szCs w:val="32"/>
        </w:rPr>
      </w:pPr>
      <w:r>
        <w:rPr>
          <w:sz w:val="24"/>
          <w:szCs w:val="32"/>
        </w:rPr>
        <w:t>艰苦奋斗是党的优良传统和作风，是鲜明的政治本色。中国共产党诞生于民族危难之际，历经百年革命之淬炼，在艰难困苦中净化灵魂、在浴血奋战中磨砺意志。艰苦奋斗是中国共产党与生俱来的优秀品质。中国共产党精神谱系能够一脉相承、生生不息，就是因为中国共产党人始终保持革命者的大无畏奋斗精神，就是因为党和人民不懈的艰苦奋斗和接续的拼搏进取。无论是在复杂斗争中还是在严峻的自然灾害面前，中国人民展现出的吓不倒、压不垮的革命精神和英雄气概是战胜一切风险挑战的力量源泉。</w:t>
      </w:r>
    </w:p>
    <w:p w14:paraId="4F5A9D0B">
      <w:pPr>
        <w:spacing w:line="420" w:lineRule="exact"/>
        <w:ind w:firstLine="480" w:firstLineChars="200"/>
        <w:jc w:val="left"/>
        <w:rPr>
          <w:sz w:val="24"/>
          <w:szCs w:val="32"/>
        </w:rPr>
      </w:pPr>
      <w:r>
        <w:rPr>
          <w:sz w:val="24"/>
          <w:szCs w:val="32"/>
        </w:rPr>
        <w:t>创新是民族进步之魂，是时代精神的核心，是精神谱系形成发展的强大动力。从革命、建设和改革道路的开辟、理论发展到科技探索，都离不开创新。创新精神是推动中国社会经济发展、科技进步的内在动因。创新要求尊重科学、尊重规律，按规律办事。一系列伟大精神中都蕴含着尊重科学的求实态度。在经历不同历史时期的千锤百炼和一代又一代共产党人的实践历程中，创新精神不断得到巩固与升华，成为中国共产党最宝贵的精神品质，是激发中国人民为国家富强、民族振兴而不懈努力奋斗的强大力量。</w:t>
      </w:r>
    </w:p>
    <w:p w14:paraId="4F24283D">
      <w:pPr>
        <w:spacing w:line="420" w:lineRule="exact"/>
        <w:ind w:firstLine="482" w:firstLineChars="200"/>
        <w:jc w:val="left"/>
        <w:rPr>
          <w:sz w:val="24"/>
          <w:szCs w:val="32"/>
        </w:rPr>
      </w:pPr>
      <w:r>
        <w:rPr>
          <w:b/>
          <w:bCs/>
          <w:sz w:val="24"/>
          <w:szCs w:val="32"/>
        </w:rPr>
        <w:t>中国共产党精神谱系的基本特征</w:t>
      </w:r>
    </w:p>
    <w:p w14:paraId="243DEC3A">
      <w:pPr>
        <w:spacing w:line="420" w:lineRule="exact"/>
        <w:ind w:firstLine="480" w:firstLineChars="200"/>
        <w:jc w:val="left"/>
        <w:rPr>
          <w:sz w:val="24"/>
          <w:szCs w:val="32"/>
        </w:rPr>
      </w:pPr>
      <w:r>
        <w:rPr>
          <w:sz w:val="24"/>
          <w:szCs w:val="32"/>
        </w:rPr>
        <w:t>作为一个一脉相承、与时俱进的精神图谱，中国共产党精神谱系具有相对稳定性与延续性。为了更好地弘扬伟大精神，鼓起迈进新征程、奋进新时代的精气神，需要深刻领会精神谱系的基本特征。</w:t>
      </w:r>
    </w:p>
    <w:p w14:paraId="6AEFAC92">
      <w:pPr>
        <w:spacing w:line="420" w:lineRule="exact"/>
        <w:ind w:firstLine="480" w:firstLineChars="200"/>
        <w:jc w:val="left"/>
        <w:rPr>
          <w:sz w:val="24"/>
          <w:szCs w:val="32"/>
        </w:rPr>
      </w:pPr>
      <w:r>
        <w:rPr>
          <w:sz w:val="24"/>
          <w:szCs w:val="32"/>
        </w:rPr>
        <w:t>理论性与实践性的有机统一。中国共产党革命精神谱系属于观念形态，具有理论特质，其形成离不开</w:t>
      </w:r>
      <w:r>
        <w:rPr>
          <w:rFonts w:hint="eastAsia"/>
          <w:sz w:val="24"/>
          <w:szCs w:val="32"/>
          <w:lang w:eastAsia="zh-CN"/>
        </w:rPr>
        <w:t>马克思</w:t>
      </w:r>
      <w:r>
        <w:rPr>
          <w:sz w:val="24"/>
          <w:szCs w:val="32"/>
        </w:rPr>
        <w:t>主义理论的科学指导，同时也不断丰富和拓展着马克思主义的理论宝库，成为马克思主义中国化的理论成果之一。马克思主义是实践的理论。精神谱系的形成也不是单纯的理论抽象，而是在实践中形成的，没有伟大实践就不可能形成精神。精神作用的发挥更需要通过具体实践将理论转化为指导行动的力量。弘扬伟大精神效果要看实践，要经受实践的检验，要在理论性与实践性有机结合中把握精神实质。</w:t>
      </w:r>
    </w:p>
    <w:p w14:paraId="7F5A7C7B">
      <w:pPr>
        <w:spacing w:line="420" w:lineRule="exact"/>
        <w:ind w:firstLine="480" w:firstLineChars="200"/>
        <w:jc w:val="left"/>
        <w:rPr>
          <w:sz w:val="24"/>
          <w:szCs w:val="32"/>
        </w:rPr>
      </w:pPr>
      <w:r>
        <w:rPr>
          <w:sz w:val="24"/>
          <w:szCs w:val="32"/>
        </w:rPr>
        <w:t>典型性与广泛性的有机统一。中国共产党精神谱系是由一个个具体鲜活的精神标识组合而成，革命烈士、英雄人物、先进模范是精神的典型代表和实践主体。同时，每一种精神的形成都离不开典型性实践，具有强大辐射作用的典型性代表，发挥以点带面的作用。同时，我们也应该看到，典型性人物能够发挥示范引领作用，是因为有广大人民群众的拥护和支持，典型性以群众的广泛性为基础，人民群众是历史的创造者。正是广大人民群众的拥护和支持，先进人物的价值才能够得到更充分的体现。</w:t>
      </w:r>
    </w:p>
    <w:p w14:paraId="2C362773">
      <w:pPr>
        <w:spacing w:line="420" w:lineRule="exact"/>
        <w:ind w:firstLine="480" w:firstLineChars="200"/>
        <w:jc w:val="left"/>
        <w:rPr>
          <w:sz w:val="24"/>
          <w:szCs w:val="32"/>
        </w:rPr>
      </w:pPr>
      <w:r>
        <w:rPr>
          <w:sz w:val="24"/>
          <w:szCs w:val="32"/>
        </w:rPr>
        <w:t>党性与人民性的统一。中国共产党在伟大斗争中淬炼锻造的精神谱系是党的政治立场、根本宗旨、政治品格、意志品质的集中体现，具有鲜明的党性。人民群众中蕴含着无穷的智慧，具有优秀的意志品质，中国共产党精神谱系是人民群众伟大精神风貌的凝聚和升华，具有厚重的人民性。中国共产党是马克思主义政党，来自于人民，成长于人民，始终代表最广大人民的根本利益。一百年来党与人民血肉相连、患难与共，靠着人民的支持和拥护走过万水千山，创造了伟大历史，铸就了伟大精神，党和人民群众都是创造和践行伟大精神的主体。</w:t>
      </w:r>
    </w:p>
    <w:p w14:paraId="7431E165">
      <w:pPr>
        <w:spacing w:line="420" w:lineRule="exact"/>
        <w:ind w:firstLine="480" w:firstLineChars="200"/>
        <w:jc w:val="left"/>
        <w:rPr>
          <w:sz w:val="24"/>
          <w:szCs w:val="32"/>
        </w:rPr>
      </w:pPr>
      <w:r>
        <w:rPr>
          <w:sz w:val="24"/>
          <w:szCs w:val="32"/>
        </w:rPr>
        <w:t>历史性与现实性的统一。中国共产党精神谱系积蕴于中国共产党百年的历史变迁中，具有厚实凝重的历史感。每一种精神都在一定的历史条件下孕育而生，发挥出独特的历史作用。同时，伟大精神历久弥新，具有强烈的现实性和鲜明的时代价值。每一时期的精神都留有历史的印记，又注入了现实的活力。中国共产党根据形势变化和时代要求确定新的奋斗目标，都为精神谱系注入新的时代内涵，实现了伟大精神的时空跨越和价值传续。</w:t>
      </w:r>
    </w:p>
    <w:p w14:paraId="707923A6">
      <w:pPr>
        <w:spacing w:line="420" w:lineRule="exact"/>
        <w:ind w:firstLine="480" w:firstLineChars="200"/>
        <w:jc w:val="left"/>
        <w:rPr>
          <w:sz w:val="24"/>
          <w:szCs w:val="32"/>
        </w:rPr>
      </w:pPr>
      <w:r>
        <w:rPr>
          <w:sz w:val="24"/>
          <w:szCs w:val="32"/>
        </w:rPr>
        <w:t>民族性与世界性的统一。中国共产党精神谱系是中华民族的宝贵精神财富，是中国智慧和中国方案的有机组成部分，同时它也是世界的，具有重要世界意义和广泛国际影响。中国共产党精神谱系在人类优秀文明成果的兼收并蓄中得以历久弥新，是人类精神文明宝库中的璀璨明珠。中国共产党始终站在人类历史和时代发展的高度，以博大的全球胸襟关照人类社会的共同福祉。我国在抗击疫情的伟大斗争中、在脱贫攻坚战中形成的成功经验和伟大精神品质都为世界贡献了中国方案和中国智慧。中国共产党精神谱系对于构建人类命运共同体也具有不可替代的重要作用。坚持将民族性与世界性相统一，以更加开放的姿态拥抱世界，努力弘扬伟大精神，必将为人类文明的进步作出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14:paraId="46DBC629">
        <w:pPr>
          <w:pStyle w:val="6"/>
          <w:jc w:val="center"/>
        </w:pPr>
        <w:r>
          <w:fldChar w:fldCharType="begin"/>
        </w:r>
        <w:r>
          <w:instrText xml:space="preserve">PAGE   \* MERGEFORMAT</w:instrText>
        </w:r>
        <w:r>
          <w:fldChar w:fldCharType="separate"/>
        </w:r>
        <w:r>
          <w:rPr>
            <w:lang w:val="zh-CN"/>
          </w:rPr>
          <w:t>2</w:t>
        </w:r>
        <w:r>
          <w:fldChar w:fldCharType="end"/>
        </w:r>
      </w:p>
    </w:sdtContent>
  </w:sdt>
  <w:p w14:paraId="659AF10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A901">
    <w:pPr>
      <w:pStyle w:val="7"/>
      <w:jc w:val="center"/>
    </w:pPr>
  </w:p>
  <w:p w14:paraId="703C0F90">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jZmM2RlYmVkNDNiZTIzZjVmMzBhMGU2YWNhODgifQ=="/>
  </w:docVars>
  <w:rsids>
    <w:rsidRoot w:val="00490CF1"/>
    <w:rsid w:val="0002260F"/>
    <w:rsid w:val="000274BA"/>
    <w:rsid w:val="0004777D"/>
    <w:rsid w:val="000D4AE1"/>
    <w:rsid w:val="000D7B97"/>
    <w:rsid w:val="000E6CE2"/>
    <w:rsid w:val="001B2CD5"/>
    <w:rsid w:val="001B4673"/>
    <w:rsid w:val="001C66B2"/>
    <w:rsid w:val="001D25F3"/>
    <w:rsid w:val="001E3B72"/>
    <w:rsid w:val="001F44DE"/>
    <w:rsid w:val="00280D5E"/>
    <w:rsid w:val="002815D1"/>
    <w:rsid w:val="002D2381"/>
    <w:rsid w:val="002D2955"/>
    <w:rsid w:val="002F0EF8"/>
    <w:rsid w:val="003022DD"/>
    <w:rsid w:val="0031247A"/>
    <w:rsid w:val="00312B85"/>
    <w:rsid w:val="00374B5F"/>
    <w:rsid w:val="00391405"/>
    <w:rsid w:val="003D0B3E"/>
    <w:rsid w:val="003F2E74"/>
    <w:rsid w:val="004056FE"/>
    <w:rsid w:val="0046529C"/>
    <w:rsid w:val="00490CF1"/>
    <w:rsid w:val="004A3237"/>
    <w:rsid w:val="005B1E8F"/>
    <w:rsid w:val="005C143B"/>
    <w:rsid w:val="005E247D"/>
    <w:rsid w:val="005E4939"/>
    <w:rsid w:val="005E7AE6"/>
    <w:rsid w:val="005F553A"/>
    <w:rsid w:val="006D16E1"/>
    <w:rsid w:val="006D75C8"/>
    <w:rsid w:val="006E369E"/>
    <w:rsid w:val="006F0321"/>
    <w:rsid w:val="006F6BBC"/>
    <w:rsid w:val="00710C1C"/>
    <w:rsid w:val="00716906"/>
    <w:rsid w:val="00765A9C"/>
    <w:rsid w:val="00781CC2"/>
    <w:rsid w:val="007A5C9A"/>
    <w:rsid w:val="00804A0A"/>
    <w:rsid w:val="00813101"/>
    <w:rsid w:val="00850E1B"/>
    <w:rsid w:val="008F16F8"/>
    <w:rsid w:val="008F66FE"/>
    <w:rsid w:val="0091547A"/>
    <w:rsid w:val="009979AE"/>
    <w:rsid w:val="009E4DC4"/>
    <w:rsid w:val="00A07287"/>
    <w:rsid w:val="00A471DF"/>
    <w:rsid w:val="00A522F3"/>
    <w:rsid w:val="00A60E9B"/>
    <w:rsid w:val="00A61B0C"/>
    <w:rsid w:val="00AE6675"/>
    <w:rsid w:val="00B1748C"/>
    <w:rsid w:val="00B20A3C"/>
    <w:rsid w:val="00B46EFF"/>
    <w:rsid w:val="00C322BB"/>
    <w:rsid w:val="00C36F62"/>
    <w:rsid w:val="00C53801"/>
    <w:rsid w:val="00C77276"/>
    <w:rsid w:val="00CC3693"/>
    <w:rsid w:val="00CE4FBA"/>
    <w:rsid w:val="00D21D23"/>
    <w:rsid w:val="00D22EE6"/>
    <w:rsid w:val="00DB6183"/>
    <w:rsid w:val="00DD0674"/>
    <w:rsid w:val="00E1557A"/>
    <w:rsid w:val="00E736F5"/>
    <w:rsid w:val="00E94C4F"/>
    <w:rsid w:val="00EA2A96"/>
    <w:rsid w:val="00EB4B39"/>
    <w:rsid w:val="00ED1E92"/>
    <w:rsid w:val="00EF5798"/>
    <w:rsid w:val="00F56CC5"/>
    <w:rsid w:val="00FC3D19"/>
    <w:rsid w:val="064B7E9C"/>
    <w:rsid w:val="26AE2626"/>
    <w:rsid w:val="29D240CF"/>
    <w:rsid w:val="3BD43870"/>
    <w:rsid w:val="5E315658"/>
    <w:rsid w:val="702F5376"/>
    <w:rsid w:val="751B52F5"/>
    <w:rsid w:val="790A6DE1"/>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qFormat/>
    <w:uiPriority w:val="99"/>
    <w:rPr>
      <w:rFonts w:asciiTheme="minorHAnsi" w:hAnsiTheme="minorHAnsi" w:eastAsiaTheme="minorEastAsia" w:cstheme="minorBidi"/>
      <w:kern w:val="2"/>
      <w:sz w:val="18"/>
      <w:szCs w:val="24"/>
    </w:rPr>
  </w:style>
  <w:style w:type="character" w:customStyle="1" w:styleId="18">
    <w:name w:val="页脚 字符"/>
    <w:basedOn w:val="12"/>
    <w:link w:val="6"/>
    <w:qFormat/>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24</Pages>
  <Words>20007</Words>
  <Characters>20079</Characters>
  <Lines>146</Lines>
  <Paragraphs>41</Paragraphs>
  <TotalTime>1</TotalTime>
  <ScaleCrop>false</ScaleCrop>
  <LinksUpToDate>false</LinksUpToDate>
  <CharactersWithSpaces>20102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Z</cp:lastModifiedBy>
  <dcterms:modified xsi:type="dcterms:W3CDTF">2025-05-29T08:05:10Z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5E3A5AFE61D647E09929D8BF0C65318A_13</vt:lpwstr>
  </property>
  <property fmtid="{D5CDD505-2E9C-101B-9397-08002B2CF9AE}" pid="4" name="KSOTemplateDocerSaveRecord">
    <vt:lpwstr>eyJoZGlkIjoiNzdlNWQyYTg1OTA4Mjg2NDBmZWM1NWNkZTVhZjA0ZGIiLCJ1c2VySWQiOiIzMDk2MDIyMjcifQ==</vt:lpwstr>
  </property>
</Properties>
</file>