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C97" w:rsidRPr="0030580D" w:rsidRDefault="008F1895" w:rsidP="0030580D">
      <w:pPr>
        <w:spacing w:line="600" w:lineRule="exact"/>
        <w:jc w:val="center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r w:rsidRPr="0030580D"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关于转发《中国人工智能学会关于2020年度吴文俊人工智能科学技术奖提名工作的通知》的通知</w:t>
      </w:r>
    </w:p>
    <w:p w:rsidR="008F1895" w:rsidRPr="003175F1" w:rsidRDefault="008F1895" w:rsidP="0030580D">
      <w:pPr>
        <w:spacing w:line="600" w:lineRule="exact"/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</w:pP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各学院：</w:t>
      </w:r>
    </w:p>
    <w:p w:rsidR="008F1895" w:rsidRPr="003175F1" w:rsidRDefault="008F1895" w:rsidP="00F05AD0">
      <w:pPr>
        <w:spacing w:line="600" w:lineRule="exact"/>
        <w:ind w:firstLineChars="200" w:firstLine="700"/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</w:pP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现将《中国人工智能学会关于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2020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年度吴文俊人工智能科学技术奖提名工作的通知》（附件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7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）转发给你们，请根据通知要求、《吴文俊人工智能科学技术奖提名制实施办法（试行）》（附件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1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）进行组织申报。</w:t>
      </w:r>
    </w:p>
    <w:p w:rsidR="008F1895" w:rsidRPr="003175F1" w:rsidRDefault="00582CF8" w:rsidP="0030580D">
      <w:pPr>
        <w:spacing w:line="600" w:lineRule="exact"/>
        <w:ind w:firstLineChars="200" w:firstLine="700"/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</w:pP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项目所有完成人所在学院</w:t>
      </w:r>
      <w:r w:rsidR="00BB59E7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需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按照《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2020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年度吴文俊人工智能科学技术奖提名工作手册》</w:t>
      </w:r>
      <w:r w:rsidR="00826905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（附件</w:t>
      </w:r>
      <w:r w:rsidR="00826905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5</w:t>
      </w:r>
      <w:r w:rsidR="00826905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）</w:t>
      </w:r>
      <w:r w:rsidR="00BB59E7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要求的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公示内容进行公示，公示时间不少于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5</w:t>
      </w:r>
      <w:r w:rsidR="00605222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个工作日。</w:t>
      </w:r>
      <w:r w:rsidR="00E75BC1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经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公示无异议，</w:t>
      </w:r>
      <w:r w:rsidR="008F1895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请于</w:t>
      </w:r>
      <w:r w:rsidR="008F1895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2020</w:t>
      </w:r>
      <w:r w:rsidR="008F1895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年</w:t>
      </w:r>
      <w:r w:rsidR="008F1895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6</w:t>
      </w:r>
      <w:r w:rsidR="008F1895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月</w:t>
      </w:r>
      <w:r w:rsidR="008F1895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5</w:t>
      </w:r>
      <w:r w:rsidR="008F1895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日前将</w:t>
      </w:r>
      <w:r w:rsidR="00BB59E7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学院盖章的</w:t>
      </w:r>
      <w:r w:rsidR="008F1895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《吴文俊人工智能科学技术奖单位提名汇总表》（附件</w:t>
      </w:r>
      <w:r w:rsidR="008F1895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3</w:t>
      </w:r>
      <w:r w:rsidR="008F1895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）</w:t>
      </w:r>
      <w:r w:rsidR="00BB59E7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、公示内容</w:t>
      </w:r>
      <w:r w:rsidR="008F1895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纸质</w:t>
      </w:r>
      <w:proofErr w:type="gramStart"/>
      <w:r w:rsidR="008F1895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版材料提交至科研</w:t>
      </w:r>
      <w:proofErr w:type="gramEnd"/>
      <w:r w:rsidR="008F1895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处（行政楼</w:t>
      </w:r>
      <w:r w:rsidR="008F1895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602</w:t>
      </w:r>
      <w:r w:rsidR="008F1895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），</w:t>
      </w:r>
      <w:r w:rsidR="00BB59E7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同时将</w:t>
      </w:r>
      <w:r w:rsidR="008F1895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电子版材料发至邮箱</w:t>
      </w:r>
      <w:r w:rsidR="008F1895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kycb@fjut.edu.cn</w:t>
      </w:r>
      <w:r w:rsidR="008F1895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，由学校进行提名申报吴文俊人工智能科学技术奖</w:t>
      </w:r>
      <w:r w:rsidR="007677BF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。</w:t>
      </w:r>
    </w:p>
    <w:p w:rsidR="00826905" w:rsidRPr="003175F1" w:rsidRDefault="00826905" w:rsidP="00826905">
      <w:pPr>
        <w:spacing w:line="600" w:lineRule="exact"/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</w:pPr>
    </w:p>
    <w:p w:rsidR="00826905" w:rsidRPr="003175F1" w:rsidRDefault="00826905" w:rsidP="00826905">
      <w:pPr>
        <w:spacing w:line="600" w:lineRule="exact"/>
        <w:ind w:leftChars="200" w:left="1470" w:hangingChars="300" w:hanging="1050"/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</w:pP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附件：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1.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吴文俊人工智能科学技术奖提名制实施办（试行）</w:t>
      </w:r>
    </w:p>
    <w:p w:rsidR="00826905" w:rsidRPr="003175F1" w:rsidRDefault="00FB5143" w:rsidP="00826905">
      <w:pPr>
        <w:spacing w:line="600" w:lineRule="exact"/>
        <w:ind w:leftChars="200" w:left="1470" w:hangingChars="300" w:hanging="1050"/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</w:pP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 xml:space="preserve">      </w:t>
      </w:r>
      <w:r w:rsidR="00826905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2.</w:t>
      </w:r>
      <w:r w:rsidR="00E75BC1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吴文俊人工智能科学技术</w:t>
      </w:r>
      <w:proofErr w:type="gramStart"/>
      <w:r w:rsidR="00E75BC1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奖专家</w:t>
      </w:r>
      <w:proofErr w:type="gramEnd"/>
      <w:r w:rsidR="00E75BC1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提名申请表</w:t>
      </w:r>
    </w:p>
    <w:p w:rsidR="00E75BC1" w:rsidRPr="003175F1" w:rsidRDefault="00E75BC1" w:rsidP="00826905">
      <w:pPr>
        <w:spacing w:line="600" w:lineRule="exact"/>
        <w:ind w:leftChars="200" w:left="1470" w:hangingChars="300" w:hanging="1050"/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</w:pP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 xml:space="preserve">      3.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吴文俊人工智能科学技术</w:t>
      </w:r>
      <w:proofErr w:type="gramStart"/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奖单位</w:t>
      </w:r>
      <w:proofErr w:type="gramEnd"/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提名汇总表</w:t>
      </w:r>
    </w:p>
    <w:p w:rsidR="00E75BC1" w:rsidRPr="003175F1" w:rsidRDefault="00E75BC1" w:rsidP="00E75BC1">
      <w:pPr>
        <w:spacing w:line="600" w:lineRule="exact"/>
        <w:ind w:leftChars="200" w:left="1470" w:hangingChars="300" w:hanging="1050"/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</w:pP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 xml:space="preserve">      4.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回避专家申请表</w:t>
      </w:r>
    </w:p>
    <w:p w:rsidR="00E75BC1" w:rsidRPr="003175F1" w:rsidRDefault="00E75BC1" w:rsidP="00E75BC1">
      <w:pPr>
        <w:spacing w:line="600" w:lineRule="exact"/>
        <w:ind w:leftChars="200" w:left="1470" w:hangingChars="300" w:hanging="1050"/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</w:pP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lastRenderedPageBreak/>
        <w:t xml:space="preserve">     </w:t>
      </w:r>
      <w:r w:rsidR="00FB5143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 xml:space="preserve"> </w:t>
      </w:r>
      <w:r w:rsidR="003238C0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5.2020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年度吴文俊人工智能科学技术奖提名工作手册</w:t>
      </w:r>
    </w:p>
    <w:p w:rsidR="00E75BC1" w:rsidRPr="003175F1" w:rsidRDefault="00E75BC1" w:rsidP="00E75BC1">
      <w:pPr>
        <w:spacing w:line="600" w:lineRule="exact"/>
        <w:ind w:leftChars="200" w:left="1470" w:hangingChars="300" w:hanging="1050"/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</w:pP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 xml:space="preserve">     </w:t>
      </w:r>
      <w:r w:rsidR="00FB5143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 xml:space="preserve"> 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6.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中国人工智能学会科技成果鉴定申请简表</w:t>
      </w:r>
    </w:p>
    <w:p w:rsidR="00E75BC1" w:rsidRPr="003175F1" w:rsidRDefault="00E75BC1" w:rsidP="00E75BC1">
      <w:pPr>
        <w:spacing w:line="600" w:lineRule="exact"/>
        <w:ind w:leftChars="200" w:left="1470" w:hangingChars="300" w:hanging="1050"/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</w:pP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 xml:space="preserve">     </w:t>
      </w:r>
      <w:r w:rsidR="00FB5143"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 xml:space="preserve"> 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7.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中国人工智能学会关于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2020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年度吴文俊人工智能科学技术奖提名工作的通知</w:t>
      </w:r>
    </w:p>
    <w:p w:rsidR="0030580D" w:rsidRPr="003175F1" w:rsidRDefault="0030580D" w:rsidP="0030580D">
      <w:pPr>
        <w:spacing w:line="600" w:lineRule="exact"/>
        <w:ind w:firstLineChars="200" w:firstLine="700"/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</w:pPr>
    </w:p>
    <w:p w:rsidR="0030580D" w:rsidRPr="003175F1" w:rsidRDefault="0030580D" w:rsidP="0030580D">
      <w:pPr>
        <w:spacing w:line="600" w:lineRule="exact"/>
        <w:ind w:firstLineChars="1600" w:firstLine="5600"/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</w:pP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科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 xml:space="preserve"> </w:t>
      </w:r>
      <w:proofErr w:type="gramStart"/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研</w:t>
      </w:r>
      <w:proofErr w:type="gramEnd"/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 xml:space="preserve"> 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处</w:t>
      </w:r>
    </w:p>
    <w:p w:rsidR="0030580D" w:rsidRPr="003175F1" w:rsidRDefault="0030580D" w:rsidP="0030580D">
      <w:pPr>
        <w:spacing w:line="600" w:lineRule="exact"/>
        <w:ind w:firstLineChars="1450" w:firstLine="5075"/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</w:pPr>
      <w:bookmarkStart w:id="0" w:name="_GoBack"/>
      <w:bookmarkEnd w:id="0"/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2020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年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5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月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7</w:t>
      </w:r>
      <w:r w:rsidRPr="003175F1">
        <w:rPr>
          <w:rFonts w:ascii="Times New Roman" w:eastAsia="仿宋" w:hAnsi="Times New Roman" w:cs="Times New Roman"/>
          <w:color w:val="000000" w:themeColor="text1"/>
          <w:spacing w:val="15"/>
          <w:kern w:val="0"/>
          <w:sz w:val="32"/>
          <w:szCs w:val="32"/>
          <w:bdr w:val="none" w:sz="0" w:space="0" w:color="auto" w:frame="1"/>
        </w:rPr>
        <w:t>日</w:t>
      </w:r>
    </w:p>
    <w:sectPr w:rsidR="0030580D" w:rsidRPr="003175F1" w:rsidSect="00650DC7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F74" w:rsidRDefault="00C20F74" w:rsidP="00C20F74">
      <w:r>
        <w:separator/>
      </w:r>
    </w:p>
  </w:endnote>
  <w:endnote w:type="continuationSeparator" w:id="0">
    <w:p w:rsidR="00C20F74" w:rsidRDefault="00C20F74" w:rsidP="00C20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F74" w:rsidRDefault="00C20F74" w:rsidP="00C20F74">
      <w:r>
        <w:separator/>
      </w:r>
    </w:p>
  </w:footnote>
  <w:footnote w:type="continuationSeparator" w:id="0">
    <w:p w:rsidR="00C20F74" w:rsidRDefault="00C20F74" w:rsidP="00C20F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1B8"/>
    <w:rsid w:val="00101DCD"/>
    <w:rsid w:val="00145850"/>
    <w:rsid w:val="00145A14"/>
    <w:rsid w:val="002B075D"/>
    <w:rsid w:val="0030580D"/>
    <w:rsid w:val="003175F1"/>
    <w:rsid w:val="003238C0"/>
    <w:rsid w:val="003A2C97"/>
    <w:rsid w:val="00432A47"/>
    <w:rsid w:val="00461632"/>
    <w:rsid w:val="00560FD5"/>
    <w:rsid w:val="00582CF8"/>
    <w:rsid w:val="005D65F7"/>
    <w:rsid w:val="00605222"/>
    <w:rsid w:val="00650DC7"/>
    <w:rsid w:val="00670C67"/>
    <w:rsid w:val="006C64EB"/>
    <w:rsid w:val="007677BF"/>
    <w:rsid w:val="007C006F"/>
    <w:rsid w:val="00826905"/>
    <w:rsid w:val="00827933"/>
    <w:rsid w:val="008822E2"/>
    <w:rsid w:val="008A7BA3"/>
    <w:rsid w:val="008F1895"/>
    <w:rsid w:val="00981E0C"/>
    <w:rsid w:val="009E40E3"/>
    <w:rsid w:val="00AF49FD"/>
    <w:rsid w:val="00BB59E7"/>
    <w:rsid w:val="00C20F74"/>
    <w:rsid w:val="00D443BB"/>
    <w:rsid w:val="00E164E1"/>
    <w:rsid w:val="00E53081"/>
    <w:rsid w:val="00E75BC1"/>
    <w:rsid w:val="00E905CA"/>
    <w:rsid w:val="00F051B8"/>
    <w:rsid w:val="00F05AD0"/>
    <w:rsid w:val="00FB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1895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C20F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20F7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20F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20F7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1895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C20F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20F7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20F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20F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84</Words>
  <Characters>482</Characters>
  <Application>Microsoft Office Word</Application>
  <DocSecurity>0</DocSecurity>
  <Lines>4</Lines>
  <Paragraphs>1</Paragraphs>
  <ScaleCrop>false</ScaleCrop>
  <Company>Microsoft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王淑娜(63201720)</dc:creator>
  <cp:keywords/>
  <dc:description/>
  <cp:lastModifiedBy>王淑娜(63201720)</cp:lastModifiedBy>
  <cp:revision>67</cp:revision>
  <dcterms:created xsi:type="dcterms:W3CDTF">2020-05-07T00:59:00Z</dcterms:created>
  <dcterms:modified xsi:type="dcterms:W3CDTF">2020-05-07T01:43:00Z</dcterms:modified>
</cp:coreProperties>
</file>