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关于开展2023年国家自然科学基金项目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预申报工作的通知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各有关单位：</w:t>
      </w:r>
    </w:p>
    <w:p>
      <w:pPr>
        <w:ind w:firstLine="560" w:firstLineChars="200"/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333333"/>
          <w:sz w:val="28"/>
          <w:szCs w:val="28"/>
          <w:shd w:val="clear" w:color="auto" w:fill="FFFFFF"/>
          <w:lang w:eastAsia="zh-CN"/>
        </w:rPr>
        <w:t>根据学校工作安排</w:t>
      </w:r>
      <w:r>
        <w:rPr>
          <w:rFonts w:hint="eastAsia" w:ascii="仿宋" w:hAnsi="仿宋" w:eastAsia="仿宋"/>
          <w:color w:val="333333"/>
          <w:sz w:val="28"/>
          <w:szCs w:val="28"/>
          <w:shd w:val="clear" w:color="auto" w:fill="FFFFFF"/>
        </w:rPr>
        <w:t>，现将</w:t>
      </w:r>
      <w:r>
        <w:rPr>
          <w:rFonts w:hint="eastAsia" w:ascii="仿宋" w:hAnsi="仿宋" w:eastAsia="仿宋"/>
          <w:color w:val="333333"/>
          <w:sz w:val="28"/>
          <w:szCs w:val="28"/>
          <w:shd w:val="clear" w:color="auto" w:fill="FFFFFF"/>
          <w:lang w:val="en-US" w:eastAsia="zh-CN"/>
        </w:rPr>
        <w:t>2023年</w:t>
      </w:r>
      <w:r>
        <w:rPr>
          <w:rFonts w:hint="eastAsia" w:ascii="仿宋" w:hAnsi="仿宋" w:eastAsia="仿宋"/>
          <w:color w:val="333333"/>
          <w:sz w:val="28"/>
          <w:szCs w:val="28"/>
          <w:shd w:val="clear" w:color="auto" w:fill="FFFFFF"/>
        </w:rPr>
        <w:t>国家自然科学基金项目</w:t>
      </w:r>
      <w:r>
        <w:rPr>
          <w:rFonts w:hint="eastAsia" w:ascii="仿宋" w:hAnsi="仿宋" w:eastAsia="仿宋"/>
          <w:color w:val="333333"/>
          <w:sz w:val="28"/>
          <w:szCs w:val="28"/>
          <w:shd w:val="clear" w:color="auto" w:fill="FFFFFF"/>
          <w:lang w:eastAsia="zh-CN"/>
        </w:rPr>
        <w:t>预申报工作</w:t>
      </w:r>
      <w:r>
        <w:rPr>
          <w:rFonts w:hint="eastAsia" w:ascii="仿宋" w:hAnsi="仿宋" w:eastAsia="仿宋"/>
          <w:color w:val="333333"/>
          <w:sz w:val="28"/>
          <w:szCs w:val="28"/>
        </w:rPr>
        <w:t>有关事项通知如下：</w:t>
      </w:r>
    </w:p>
    <w:p>
      <w:pPr>
        <w:numPr>
          <w:ilvl w:val="0"/>
          <w:numId w:val="0"/>
        </w:numPr>
        <w:ind w:firstLine="562" w:firstLineChars="200"/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  <w:t>一、选题要求</w:t>
      </w:r>
    </w:p>
    <w:p>
      <w:pPr>
        <w:pStyle w:val="2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333333"/>
          <w:sz w:val="28"/>
          <w:szCs w:val="28"/>
        </w:rPr>
        <w:t>可根据个人研究</w:t>
      </w:r>
      <w:r>
        <w:rPr>
          <w:rFonts w:hint="eastAsia" w:ascii="仿宋" w:hAnsi="仿宋" w:eastAsia="仿宋"/>
          <w:color w:val="333333"/>
          <w:sz w:val="28"/>
          <w:szCs w:val="28"/>
          <w:lang w:eastAsia="zh-CN"/>
        </w:rPr>
        <w:t>方向</w:t>
      </w:r>
      <w:r>
        <w:rPr>
          <w:rFonts w:hint="eastAsia" w:ascii="仿宋" w:hAnsi="仿宋" w:eastAsia="仿宋"/>
          <w:color w:val="333333"/>
          <w:sz w:val="28"/>
          <w:szCs w:val="28"/>
        </w:rPr>
        <w:t>自行设计具体题目，也可先参考202</w:t>
      </w:r>
      <w:r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28"/>
          <w:szCs w:val="28"/>
        </w:rPr>
        <w:t>年国家自然科学基金项目</w:t>
      </w:r>
      <w:r>
        <w:rPr>
          <w:rFonts w:hint="eastAsia" w:ascii="仿宋" w:hAnsi="仿宋" w:eastAsia="仿宋"/>
          <w:color w:val="333333"/>
          <w:sz w:val="28"/>
          <w:szCs w:val="28"/>
          <w:lang w:eastAsia="zh-CN"/>
        </w:rPr>
        <w:t>申报</w:t>
      </w:r>
      <w:r>
        <w:rPr>
          <w:rFonts w:hint="eastAsia" w:ascii="仿宋" w:hAnsi="仿宋" w:eastAsia="仿宋"/>
          <w:color w:val="333333"/>
          <w:sz w:val="28"/>
          <w:szCs w:val="28"/>
        </w:rPr>
        <w:t>指南。</w:t>
      </w:r>
    </w:p>
    <w:p>
      <w:pPr>
        <w:numPr>
          <w:ilvl w:val="0"/>
          <w:numId w:val="0"/>
        </w:numPr>
        <w:ind w:firstLine="562" w:firstLineChars="200"/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  <w:t>二、有关工作要求</w:t>
      </w:r>
    </w:p>
    <w:p>
      <w:pPr>
        <w:widowControl/>
        <w:numPr>
          <w:ilvl w:val="0"/>
          <w:numId w:val="0"/>
        </w:numPr>
        <w:shd w:val="clear" w:color="auto" w:fill="FFFFFF"/>
        <w:spacing w:line="480" w:lineRule="atLeast"/>
        <w:ind w:firstLine="560" w:firstLineChars="200"/>
        <w:jc w:val="left"/>
        <w:rPr>
          <w:rFonts w:hint="eastAsia" w:ascii="仿宋" w:hAnsi="仿宋" w:eastAsia="仿宋" w:cs="Tahoma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eastAsia="zh-CN"/>
        </w:rPr>
        <w:t>请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根据科研处发布的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eastAsia="zh-CN"/>
        </w:rPr>
        <w:t>申报工作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时间节点，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eastAsia="zh-CN"/>
        </w:rPr>
        <w:t>各单位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有针对性地筛选符合申报条件教师。</w:t>
      </w:r>
    </w:p>
    <w:p>
      <w:pPr>
        <w:widowControl/>
        <w:shd w:val="clear" w:color="auto" w:fill="FFFFFF"/>
        <w:spacing w:line="480" w:lineRule="atLeast"/>
        <w:ind w:firstLine="560" w:firstLineChars="200"/>
        <w:jc w:val="left"/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val="en-US" w:eastAsia="zh-CN"/>
        </w:rPr>
        <w:t>2.各单位应积极鼓励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</w:rPr>
        <w:t>符合申报条件的教师申报</w:t>
      </w:r>
      <w:r>
        <w:rPr>
          <w:rFonts w:hint="eastAsia" w:ascii="仿宋" w:hAnsi="仿宋" w:eastAsia="仿宋" w:cs="Tahoma"/>
          <w:color w:val="000000"/>
          <w:kern w:val="0"/>
          <w:sz w:val="28"/>
          <w:szCs w:val="28"/>
          <w:lang w:eastAsia="zh-CN"/>
        </w:rPr>
        <w:t>，并为申报教师提供必要的专家指导和政策支持。申请人也应积极向相关专家请教，不断完善申报书。</w:t>
      </w:r>
    </w:p>
    <w:p>
      <w:pPr>
        <w:ind w:firstLine="562" w:firstLineChars="200"/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z w:val="28"/>
          <w:szCs w:val="28"/>
          <w:lang w:val="en-US" w:eastAsia="zh-CN"/>
        </w:rPr>
        <w:t>三、时间安排</w:t>
      </w:r>
    </w:p>
    <w:p>
      <w:pPr>
        <w:pStyle w:val="2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hint="eastAsia" w:ascii="仿宋" w:hAnsi="仿宋" w:eastAsia="仿宋"/>
          <w:color w:val="2A2A2A"/>
          <w:sz w:val="28"/>
          <w:szCs w:val="28"/>
          <w:lang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仿宋" w:hAnsi="仿宋" w:eastAsia="仿宋"/>
          <w:color w:val="000000"/>
          <w:sz w:val="28"/>
          <w:szCs w:val="28"/>
          <w:shd w:val="clear" w:color="auto" w:fill="FFFFFF"/>
          <w:lang w:eastAsia="zh-CN"/>
        </w:rPr>
        <w:t>请于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月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日</w:t>
      </w:r>
      <w:r>
        <w:rPr>
          <w:rFonts w:hint="eastAsia" w:ascii="仿宋" w:hAnsi="仿宋" w:eastAsia="仿宋"/>
          <w:color w:val="2A2A2A"/>
          <w:sz w:val="28"/>
          <w:szCs w:val="28"/>
        </w:rPr>
        <w:t>前做好申报情况摸底工作，</w:t>
      </w:r>
      <w:r>
        <w:rPr>
          <w:rFonts w:ascii="仿宋" w:hAnsi="仿宋" w:eastAsia="仿宋"/>
          <w:color w:val="2A2A2A"/>
          <w:sz w:val="28"/>
          <w:szCs w:val="28"/>
        </w:rPr>
        <w:t>并填报</w:t>
      </w:r>
      <w:r>
        <w:rPr>
          <w:rFonts w:hint="eastAsia" w:ascii="仿宋" w:hAnsi="仿宋" w:eastAsia="仿宋"/>
          <w:color w:val="2A2A2A"/>
          <w:sz w:val="28"/>
          <w:szCs w:val="28"/>
        </w:rPr>
        <w:t>《20</w:t>
      </w:r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color w:val="2A2A2A"/>
          <w:sz w:val="28"/>
          <w:szCs w:val="28"/>
          <w:lang w:eastAsia="zh-CN"/>
        </w:rPr>
        <w:t>年度国家自然科学基金项目预申报信息汇总表</w:t>
      </w:r>
      <w:r>
        <w:rPr>
          <w:rFonts w:hint="eastAsia" w:ascii="仿宋" w:hAnsi="仿宋" w:eastAsia="仿宋"/>
          <w:color w:val="2A2A2A"/>
          <w:sz w:val="28"/>
          <w:szCs w:val="28"/>
        </w:rPr>
        <w:t>》（</w:t>
      </w:r>
      <w:r>
        <w:rPr>
          <w:rFonts w:hint="eastAsia" w:ascii="仿宋" w:hAnsi="仿宋" w:eastAsia="仿宋"/>
          <w:color w:val="2A2A2A"/>
          <w:sz w:val="28"/>
          <w:szCs w:val="28"/>
          <w:lang w:eastAsia="zh-CN"/>
        </w:rPr>
        <w:t>详见</w:t>
      </w:r>
      <w:r>
        <w:rPr>
          <w:rFonts w:hint="eastAsia" w:ascii="仿宋" w:hAnsi="仿宋" w:eastAsia="仿宋"/>
          <w:color w:val="2A2A2A"/>
          <w:sz w:val="28"/>
          <w:szCs w:val="28"/>
        </w:rPr>
        <w:t>附件）</w:t>
      </w:r>
      <w:r>
        <w:rPr>
          <w:rFonts w:hint="eastAsia" w:ascii="仿宋" w:hAnsi="仿宋" w:eastAsia="仿宋"/>
          <w:color w:val="2A2A2A"/>
          <w:sz w:val="28"/>
          <w:szCs w:val="28"/>
          <w:lang w:eastAsia="zh-CN"/>
        </w:rPr>
        <w:t>一式</w:t>
      </w:r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/>
          <w:color w:val="2A2A2A"/>
          <w:sz w:val="28"/>
          <w:szCs w:val="28"/>
          <w:lang w:eastAsia="zh-CN"/>
        </w:rPr>
        <w:t>份报送科研处自科项目管理科</w:t>
      </w:r>
      <w:r>
        <w:rPr>
          <w:rFonts w:ascii="仿宋" w:hAnsi="仿宋" w:eastAsia="仿宋"/>
          <w:color w:val="2A2A2A"/>
          <w:sz w:val="28"/>
          <w:szCs w:val="28"/>
        </w:rPr>
        <w:t>，电</w:t>
      </w:r>
      <w:r>
        <w:rPr>
          <w:rFonts w:ascii="仿宋" w:hAnsi="仿宋" w:eastAsia="仿宋"/>
          <w:sz w:val="28"/>
          <w:szCs w:val="28"/>
        </w:rPr>
        <w:t>子版发送到</w:t>
      </w:r>
      <w:r>
        <w:rPr>
          <w:rFonts w:hint="eastAsia" w:ascii="仿宋" w:hAnsi="仿宋" w:eastAsia="仿宋"/>
          <w:sz w:val="28"/>
          <w:szCs w:val="28"/>
        </w:rPr>
        <w:t>邮箱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xufang508</w:t>
      </w:r>
      <w:r>
        <w:rPr>
          <w:rFonts w:ascii="仿宋" w:hAnsi="仿宋" w:eastAsia="仿宋"/>
          <w:sz w:val="28"/>
          <w:szCs w:val="28"/>
        </w:rPr>
        <w:t>@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163</w:t>
      </w:r>
      <w:r>
        <w:rPr>
          <w:rFonts w:hint="eastAsia" w:ascii="仿宋" w:hAnsi="仿宋" w:eastAsia="仿宋"/>
          <w:sz w:val="28"/>
          <w:szCs w:val="28"/>
        </w:rPr>
        <w:t>.com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333333"/>
          <w:sz w:val="28"/>
          <w:szCs w:val="28"/>
          <w:lang w:val="en-US" w:eastAsia="zh-CN"/>
        </w:rPr>
        <w:t>2.请于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月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日</w:t>
      </w:r>
      <w:r>
        <w:rPr>
          <w:rFonts w:hint="eastAsia" w:ascii="仿宋" w:hAnsi="仿宋" w:eastAsia="仿宋"/>
          <w:color w:val="2A2A2A"/>
          <w:sz w:val="28"/>
          <w:szCs w:val="28"/>
        </w:rPr>
        <w:t>前</w:t>
      </w:r>
      <w:r>
        <w:rPr>
          <w:rFonts w:hint="eastAsia" w:ascii="仿宋" w:hAnsi="仿宋" w:eastAsia="仿宋"/>
          <w:color w:val="2A2A2A"/>
          <w:sz w:val="28"/>
          <w:szCs w:val="28"/>
          <w:lang w:eastAsia="zh-CN"/>
        </w:rPr>
        <w:t>将预申报</w:t>
      </w:r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>2023年国家自然科学基金项目的申报书电子版汇总报送到科研处邮箱。</w:t>
      </w:r>
    </w:p>
    <w:p>
      <w:pPr>
        <w:ind w:firstLine="560" w:firstLineChars="200"/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 xml:space="preserve">                                      科 研 处</w:t>
      </w:r>
    </w:p>
    <w:p>
      <w:pPr>
        <w:ind w:firstLine="560" w:firstLineChars="200"/>
        <w:rPr>
          <w:rFonts w:hint="default" w:ascii="仿宋" w:hAnsi="仿宋" w:eastAsia="仿宋"/>
          <w:color w:val="2A2A2A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 xml:space="preserve">                                   2022年9月22日  </w:t>
      </w:r>
      <w:bookmarkStart w:id="0" w:name="_GoBack"/>
      <w:bookmarkEnd w:id="0"/>
      <w:r>
        <w:rPr>
          <w:rFonts w:hint="eastAsia" w:ascii="仿宋" w:hAnsi="仿宋" w:eastAsia="仿宋"/>
          <w:color w:val="2A2A2A"/>
          <w:sz w:val="28"/>
          <w:szCs w:val="28"/>
          <w:lang w:val="en-US" w:eastAsia="zh-CN"/>
        </w:rPr>
        <w:t xml:space="preserve">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DU0NDU3YzNiMGQ0YWM4Mjc1OTlmYmU1OTBmZmMifQ=="/>
  </w:docVars>
  <w:rsids>
    <w:rsidRoot w:val="00000000"/>
    <w:rsid w:val="00814795"/>
    <w:rsid w:val="012A2737"/>
    <w:rsid w:val="029167E5"/>
    <w:rsid w:val="02A2698E"/>
    <w:rsid w:val="03517F66"/>
    <w:rsid w:val="03EE6EDE"/>
    <w:rsid w:val="0574218B"/>
    <w:rsid w:val="05CA098C"/>
    <w:rsid w:val="061439B5"/>
    <w:rsid w:val="077925DE"/>
    <w:rsid w:val="08C77405"/>
    <w:rsid w:val="0A7B04A7"/>
    <w:rsid w:val="0BCF0AAA"/>
    <w:rsid w:val="0C632FA1"/>
    <w:rsid w:val="0CB63A18"/>
    <w:rsid w:val="0CE83E39"/>
    <w:rsid w:val="0D0E73B0"/>
    <w:rsid w:val="0DCF0DC3"/>
    <w:rsid w:val="0E0B0B24"/>
    <w:rsid w:val="0E29536A"/>
    <w:rsid w:val="0E5B4877"/>
    <w:rsid w:val="0E96765D"/>
    <w:rsid w:val="0EDF7256"/>
    <w:rsid w:val="12BA7692"/>
    <w:rsid w:val="12E3308D"/>
    <w:rsid w:val="13743CE5"/>
    <w:rsid w:val="13FD017F"/>
    <w:rsid w:val="14200292"/>
    <w:rsid w:val="14773A8D"/>
    <w:rsid w:val="14EB1C26"/>
    <w:rsid w:val="14F8278A"/>
    <w:rsid w:val="154C316C"/>
    <w:rsid w:val="19126150"/>
    <w:rsid w:val="1A481A34"/>
    <w:rsid w:val="1A6E76E0"/>
    <w:rsid w:val="1AD87250"/>
    <w:rsid w:val="1B1F09DB"/>
    <w:rsid w:val="1C4141BD"/>
    <w:rsid w:val="1C5377BB"/>
    <w:rsid w:val="1CA74C8A"/>
    <w:rsid w:val="1CA932D9"/>
    <w:rsid w:val="1D8E672C"/>
    <w:rsid w:val="1E3B3D7D"/>
    <w:rsid w:val="1ED57D2E"/>
    <w:rsid w:val="1FBC38E2"/>
    <w:rsid w:val="21182154"/>
    <w:rsid w:val="21BA7B1C"/>
    <w:rsid w:val="23AF0C90"/>
    <w:rsid w:val="251B752F"/>
    <w:rsid w:val="25340AD5"/>
    <w:rsid w:val="25657932"/>
    <w:rsid w:val="259A3A7F"/>
    <w:rsid w:val="27133AE9"/>
    <w:rsid w:val="280A6207"/>
    <w:rsid w:val="2C362D9D"/>
    <w:rsid w:val="2CDC75CA"/>
    <w:rsid w:val="2CF2178B"/>
    <w:rsid w:val="2DA83B8D"/>
    <w:rsid w:val="2E2647E5"/>
    <w:rsid w:val="32E4633A"/>
    <w:rsid w:val="34B62B57"/>
    <w:rsid w:val="34D42A95"/>
    <w:rsid w:val="35C93346"/>
    <w:rsid w:val="360C2CF7"/>
    <w:rsid w:val="36A71B58"/>
    <w:rsid w:val="36FF7BE6"/>
    <w:rsid w:val="37F54B45"/>
    <w:rsid w:val="385663CF"/>
    <w:rsid w:val="3962247D"/>
    <w:rsid w:val="39F43CC7"/>
    <w:rsid w:val="3A550E11"/>
    <w:rsid w:val="3BE61375"/>
    <w:rsid w:val="3C594A51"/>
    <w:rsid w:val="3CF710A9"/>
    <w:rsid w:val="3D662973"/>
    <w:rsid w:val="3DF13D4A"/>
    <w:rsid w:val="3F0B2ADD"/>
    <w:rsid w:val="3F16635A"/>
    <w:rsid w:val="3FBA2413"/>
    <w:rsid w:val="407A652F"/>
    <w:rsid w:val="41DB1C5F"/>
    <w:rsid w:val="43541CC8"/>
    <w:rsid w:val="43B578C5"/>
    <w:rsid w:val="468E4AE3"/>
    <w:rsid w:val="48164D90"/>
    <w:rsid w:val="482F5E51"/>
    <w:rsid w:val="492D1551"/>
    <w:rsid w:val="4A0D21C2"/>
    <w:rsid w:val="4B1A4E5E"/>
    <w:rsid w:val="4B29302C"/>
    <w:rsid w:val="4E2B70BB"/>
    <w:rsid w:val="4E353A96"/>
    <w:rsid w:val="4EE334F2"/>
    <w:rsid w:val="4EFB32FD"/>
    <w:rsid w:val="4F3D2730"/>
    <w:rsid w:val="4FE37C4D"/>
    <w:rsid w:val="50180851"/>
    <w:rsid w:val="505347F8"/>
    <w:rsid w:val="515B7CB7"/>
    <w:rsid w:val="5181771E"/>
    <w:rsid w:val="51A927D1"/>
    <w:rsid w:val="52CA57F3"/>
    <w:rsid w:val="52D45669"/>
    <w:rsid w:val="52E837CD"/>
    <w:rsid w:val="53537AF1"/>
    <w:rsid w:val="556C62DF"/>
    <w:rsid w:val="55A043A6"/>
    <w:rsid w:val="563278C7"/>
    <w:rsid w:val="572D5C52"/>
    <w:rsid w:val="576F2C33"/>
    <w:rsid w:val="5A7460DE"/>
    <w:rsid w:val="5B5C4D58"/>
    <w:rsid w:val="5B8B3971"/>
    <w:rsid w:val="5C2B038E"/>
    <w:rsid w:val="5C693288"/>
    <w:rsid w:val="5D5235D4"/>
    <w:rsid w:val="5D8A4EE4"/>
    <w:rsid w:val="5EBB23C3"/>
    <w:rsid w:val="5FAD7930"/>
    <w:rsid w:val="601B0D3D"/>
    <w:rsid w:val="612B4FB0"/>
    <w:rsid w:val="61412A26"/>
    <w:rsid w:val="62E53D20"/>
    <w:rsid w:val="66455268"/>
    <w:rsid w:val="676D7396"/>
    <w:rsid w:val="68116EA3"/>
    <w:rsid w:val="685B16CA"/>
    <w:rsid w:val="690B3A83"/>
    <w:rsid w:val="6990454A"/>
    <w:rsid w:val="6A6908F7"/>
    <w:rsid w:val="6CA0190B"/>
    <w:rsid w:val="7036127C"/>
    <w:rsid w:val="713D663A"/>
    <w:rsid w:val="7343262D"/>
    <w:rsid w:val="735D2FC3"/>
    <w:rsid w:val="73734595"/>
    <w:rsid w:val="74336D7F"/>
    <w:rsid w:val="747800B5"/>
    <w:rsid w:val="749B0247"/>
    <w:rsid w:val="74AB2A32"/>
    <w:rsid w:val="750A6EC4"/>
    <w:rsid w:val="75A51AC9"/>
    <w:rsid w:val="78C31B1A"/>
    <w:rsid w:val="79FE21AF"/>
    <w:rsid w:val="7A7D1EEF"/>
    <w:rsid w:val="7AF20495"/>
    <w:rsid w:val="7B280405"/>
    <w:rsid w:val="7C176405"/>
    <w:rsid w:val="7C3E49AB"/>
    <w:rsid w:val="7C6354E7"/>
    <w:rsid w:val="7DD86068"/>
    <w:rsid w:val="7F645DB8"/>
    <w:rsid w:val="7F7C5DC5"/>
    <w:rsid w:val="7FB8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359</Words>
  <Characters>402</Characters>
  <Lines>0</Lines>
  <Paragraphs>0</Paragraphs>
  <TotalTime>10</TotalTime>
  <ScaleCrop>false</ScaleCrop>
  <LinksUpToDate>false</LinksUpToDate>
  <CharactersWithSpaces>507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2020-09-28T02:00:00Z</dcterms:created>
  <dc:creator>Administrator</dc:creator>
  <cp:lastModifiedBy>慎独</cp:lastModifiedBy>
  <cp:lastPrinted>2022-09-22T03:41:00Z</cp:lastPrinted>
  <dcterms:modified xsi:type="dcterms:W3CDTF">2022-09-22T03:43:58Z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EB814B761F1B475A9D618783144304B6</vt:lpwstr>
  </property>
</Properties>
</file>