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29" w:rsidRPr="00D94A29" w:rsidRDefault="00D94A29" w:rsidP="00D94A29">
      <w:pPr>
        <w:widowControl/>
        <w:jc w:val="left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D94A2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附件3</w:t>
      </w:r>
      <w:bookmarkStart w:id="0" w:name="_GoBack"/>
      <w:bookmarkEnd w:id="0"/>
    </w:p>
    <w:p w:rsidR="00A5015B" w:rsidRPr="00A5015B" w:rsidRDefault="00A5015B" w:rsidP="00A5015B">
      <w:pPr>
        <w:widowControl/>
        <w:jc w:val="center"/>
        <w:rPr>
          <w:rFonts w:ascii="Microsoft Yahei" w:eastAsia="宋体" w:hAnsi="Microsoft Yahei" w:cs="宋体"/>
          <w:color w:val="000000"/>
          <w:kern w:val="0"/>
          <w:sz w:val="36"/>
          <w:szCs w:val="36"/>
        </w:rPr>
      </w:pPr>
      <w:r w:rsidRPr="00A5015B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关于申报</w:t>
      </w:r>
      <w:r w:rsidRPr="00A5015B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2020</w:t>
      </w:r>
      <w:r w:rsidRPr="00A5015B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年中国科协</w:t>
      </w:r>
      <w:r w:rsidRPr="00A5015B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“</w:t>
      </w:r>
      <w:r w:rsidRPr="00A5015B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一带一路</w:t>
      </w:r>
      <w:r w:rsidRPr="00A5015B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”</w:t>
      </w:r>
      <w:r w:rsidRPr="00A5015B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br/>
      </w:r>
      <w:r w:rsidRPr="00A5015B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国际科技组织合作平台建设项目的通知</w:t>
      </w:r>
    </w:p>
    <w:p w:rsidR="00A5015B" w:rsidRPr="00A5015B" w:rsidRDefault="00A5015B" w:rsidP="00A5015B">
      <w:pPr>
        <w:widowControl/>
        <w:spacing w:line="450" w:lineRule="atLeast"/>
        <w:jc w:val="center"/>
        <w:outlineLvl w:val="5"/>
        <w:rPr>
          <w:rFonts w:ascii="宋体" w:eastAsia="宋体" w:hAnsi="宋体" w:cs="宋体"/>
          <w:kern w:val="0"/>
          <w:sz w:val="15"/>
          <w:szCs w:val="15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6"/>
      </w:tblGrid>
      <w:tr w:rsidR="00A5015B" w:rsidRPr="00A5015B" w:rsidTr="00A5015B">
        <w:trPr>
          <w:tblCellSpacing w:w="0" w:type="dxa"/>
        </w:trPr>
        <w:tc>
          <w:tcPr>
            <w:tcW w:w="0" w:type="auto"/>
            <w:tcMar>
              <w:top w:w="300" w:type="dxa"/>
              <w:left w:w="750" w:type="dxa"/>
              <w:bottom w:w="0" w:type="dxa"/>
              <w:right w:w="750" w:type="dxa"/>
            </w:tcMar>
            <w:hideMark/>
          </w:tcPr>
          <w:p w:rsidR="00A5015B" w:rsidRPr="00A5015B" w:rsidRDefault="00A5015B" w:rsidP="00A5015B">
            <w:pPr>
              <w:widowControl/>
              <w:spacing w:after="360" w:line="48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各有关单位：</w:t>
            </w:r>
          </w:p>
          <w:p w:rsidR="00A5015B" w:rsidRPr="00A5015B" w:rsidRDefault="00A5015B" w:rsidP="00A5015B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为配合国家“一带一路”倡议的实施，深化推动与“一带一路”沿线国家间的科技交流与合作，根据中国科协2020年重点任务安排，</w:t>
            </w:r>
            <w:proofErr w:type="gramStart"/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现启动</w:t>
            </w:r>
            <w:proofErr w:type="gramEnd"/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2020年中国科协“一带一路”国际科技组织合作平台建设项目申报工作。</w:t>
            </w:r>
          </w:p>
          <w:p w:rsidR="00A5015B" w:rsidRPr="00A5015B" w:rsidRDefault="00A5015B" w:rsidP="00A5015B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请各有关单位按照《2020年中国科协“一带一路”国际科技组织合作平台建设项目申报指南》要求，于2020年6月5日前提交相应申报材料。</w:t>
            </w:r>
          </w:p>
          <w:p w:rsidR="00A5015B" w:rsidRPr="00A5015B" w:rsidRDefault="00A5015B" w:rsidP="00A5015B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特此通知。</w:t>
            </w:r>
          </w:p>
          <w:p w:rsidR="00A5015B" w:rsidRPr="00A5015B" w:rsidRDefault="00A5015B" w:rsidP="00A5015B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附件：1.中国科协“一带一路”国际科技组织合作平台建设</w:t>
            </w:r>
            <w:hyperlink r:id="rId7" w:history="1">
              <w:r w:rsidRPr="00A5015B">
                <w:rPr>
                  <w:rFonts w:ascii="微软雅黑" w:eastAsia="微软雅黑" w:hAnsi="微软雅黑" w:cs="宋体" w:hint="eastAsia"/>
                  <w:kern w:val="0"/>
                  <w:sz w:val="24"/>
                  <w:szCs w:val="24"/>
                </w:rPr>
                <w:t>项目申报指南</w:t>
              </w:r>
            </w:hyperlink>
          </w:p>
          <w:p w:rsidR="00A5015B" w:rsidRDefault="00A5015B" w:rsidP="00A5015B">
            <w:pPr>
              <w:widowControl/>
              <w:spacing w:line="480" w:lineRule="atLeast"/>
              <w:ind w:firstLineChars="500" w:firstLine="120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2.中国科协“一带一路”国际科技组织合作平台建设项目申报书</w:t>
            </w:r>
          </w:p>
          <w:p w:rsidR="00A5015B" w:rsidRDefault="00A5015B" w:rsidP="00A5015B">
            <w:pPr>
              <w:widowControl/>
              <w:spacing w:line="480" w:lineRule="atLeast"/>
              <w:ind w:firstLineChars="500" w:firstLine="120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  <w:p w:rsidR="00A5015B" w:rsidRPr="00A5015B" w:rsidRDefault="00A5015B" w:rsidP="00A5015B">
            <w:pPr>
              <w:widowControl/>
              <w:spacing w:line="480" w:lineRule="atLeast"/>
              <w:ind w:firstLineChars="500" w:firstLine="120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  <w:p w:rsidR="00A5015B" w:rsidRPr="00A5015B" w:rsidRDefault="00A5015B" w:rsidP="00A5015B">
            <w:pPr>
              <w:widowControl/>
              <w:spacing w:after="360" w:line="480" w:lineRule="atLeast"/>
              <w:ind w:firstLine="480"/>
              <w:jc w:val="righ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中国科协国际联络部</w:t>
            </w:r>
          </w:p>
          <w:p w:rsidR="00A5015B" w:rsidRPr="00A5015B" w:rsidRDefault="00A5015B" w:rsidP="00A5015B">
            <w:pPr>
              <w:widowControl/>
              <w:spacing w:after="360" w:line="480" w:lineRule="atLeast"/>
              <w:ind w:firstLine="480"/>
              <w:jc w:val="righ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5015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2020年5月15日</w:t>
            </w:r>
          </w:p>
        </w:tc>
      </w:tr>
    </w:tbl>
    <w:p w:rsidR="003A2C97" w:rsidRPr="00A5015B" w:rsidRDefault="003A2C97"/>
    <w:sectPr w:rsidR="003A2C97" w:rsidRPr="00A50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15B" w:rsidRDefault="00A5015B" w:rsidP="00A5015B">
      <w:r>
        <w:separator/>
      </w:r>
    </w:p>
  </w:endnote>
  <w:endnote w:type="continuationSeparator" w:id="0">
    <w:p w:rsidR="00A5015B" w:rsidRDefault="00A5015B" w:rsidP="00A5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15B" w:rsidRDefault="00A5015B" w:rsidP="00A5015B">
      <w:r>
        <w:separator/>
      </w:r>
    </w:p>
  </w:footnote>
  <w:footnote w:type="continuationSeparator" w:id="0">
    <w:p w:rsidR="00A5015B" w:rsidRDefault="00A5015B" w:rsidP="00A50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C9"/>
    <w:rsid w:val="00101DCD"/>
    <w:rsid w:val="00145850"/>
    <w:rsid w:val="00145A14"/>
    <w:rsid w:val="00291FBC"/>
    <w:rsid w:val="002B075D"/>
    <w:rsid w:val="003A2C97"/>
    <w:rsid w:val="00432A47"/>
    <w:rsid w:val="00461632"/>
    <w:rsid w:val="00560FD5"/>
    <w:rsid w:val="005F2577"/>
    <w:rsid w:val="00670C67"/>
    <w:rsid w:val="006C64EB"/>
    <w:rsid w:val="007C006F"/>
    <w:rsid w:val="00827933"/>
    <w:rsid w:val="008822E2"/>
    <w:rsid w:val="008A7BA3"/>
    <w:rsid w:val="00981E0C"/>
    <w:rsid w:val="009E40E3"/>
    <w:rsid w:val="00A5015B"/>
    <w:rsid w:val="00AF49FD"/>
    <w:rsid w:val="00D443BB"/>
    <w:rsid w:val="00D94A29"/>
    <w:rsid w:val="00E164E1"/>
    <w:rsid w:val="00E53081"/>
    <w:rsid w:val="00E905CA"/>
    <w:rsid w:val="00F2030F"/>
    <w:rsid w:val="00F20BCA"/>
    <w:rsid w:val="00F340C9"/>
    <w:rsid w:val="00FB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6">
    <w:name w:val="heading 6"/>
    <w:basedOn w:val="a"/>
    <w:link w:val="6Char"/>
    <w:uiPriority w:val="9"/>
    <w:qFormat/>
    <w:rsid w:val="00A5015B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0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01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0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015B"/>
    <w:rPr>
      <w:sz w:val="18"/>
      <w:szCs w:val="18"/>
    </w:rPr>
  </w:style>
  <w:style w:type="character" w:customStyle="1" w:styleId="6Char">
    <w:name w:val="标题 6 Char"/>
    <w:basedOn w:val="a0"/>
    <w:link w:val="6"/>
    <w:uiPriority w:val="9"/>
    <w:rsid w:val="00A5015B"/>
    <w:rPr>
      <w:rFonts w:ascii="宋体" w:eastAsia="宋体" w:hAnsi="宋体" w:cs="宋体"/>
      <w:b/>
      <w:bCs/>
      <w:kern w:val="0"/>
      <w:sz w:val="15"/>
      <w:szCs w:val="15"/>
    </w:rPr>
  </w:style>
  <w:style w:type="character" w:customStyle="1" w:styleId="topp">
    <w:name w:val="topp"/>
    <w:basedOn w:val="a0"/>
    <w:rsid w:val="00A5015B"/>
  </w:style>
  <w:style w:type="paragraph" w:styleId="a5">
    <w:name w:val="Normal (Web)"/>
    <w:basedOn w:val="a"/>
    <w:uiPriority w:val="99"/>
    <w:unhideWhenUsed/>
    <w:rsid w:val="00A501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dsharebuttonbox">
    <w:name w:val="bdsharebuttonbox"/>
    <w:basedOn w:val="a0"/>
    <w:rsid w:val="00A5015B"/>
  </w:style>
  <w:style w:type="character" w:styleId="a6">
    <w:name w:val="Hyperlink"/>
    <w:basedOn w:val="a0"/>
    <w:uiPriority w:val="99"/>
    <w:semiHidden/>
    <w:unhideWhenUsed/>
    <w:rsid w:val="00A5015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5015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01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6">
    <w:name w:val="heading 6"/>
    <w:basedOn w:val="a"/>
    <w:link w:val="6Char"/>
    <w:uiPriority w:val="9"/>
    <w:qFormat/>
    <w:rsid w:val="00A5015B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0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01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0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015B"/>
    <w:rPr>
      <w:sz w:val="18"/>
      <w:szCs w:val="18"/>
    </w:rPr>
  </w:style>
  <w:style w:type="character" w:customStyle="1" w:styleId="6Char">
    <w:name w:val="标题 6 Char"/>
    <w:basedOn w:val="a0"/>
    <w:link w:val="6"/>
    <w:uiPriority w:val="9"/>
    <w:rsid w:val="00A5015B"/>
    <w:rPr>
      <w:rFonts w:ascii="宋体" w:eastAsia="宋体" w:hAnsi="宋体" w:cs="宋体"/>
      <w:b/>
      <w:bCs/>
      <w:kern w:val="0"/>
      <w:sz w:val="15"/>
      <w:szCs w:val="15"/>
    </w:rPr>
  </w:style>
  <w:style w:type="character" w:customStyle="1" w:styleId="topp">
    <w:name w:val="topp"/>
    <w:basedOn w:val="a0"/>
    <w:rsid w:val="00A5015B"/>
  </w:style>
  <w:style w:type="paragraph" w:styleId="a5">
    <w:name w:val="Normal (Web)"/>
    <w:basedOn w:val="a"/>
    <w:uiPriority w:val="99"/>
    <w:unhideWhenUsed/>
    <w:rsid w:val="00A501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dsharebuttonbox">
    <w:name w:val="bdsharebuttonbox"/>
    <w:basedOn w:val="a0"/>
    <w:rsid w:val="00A5015B"/>
  </w:style>
  <w:style w:type="character" w:styleId="a6">
    <w:name w:val="Hyperlink"/>
    <w:basedOn w:val="a0"/>
    <w:uiPriority w:val="99"/>
    <w:semiHidden/>
    <w:unhideWhenUsed/>
    <w:rsid w:val="00A5015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5015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01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1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52122652">
              <w:marLeft w:val="0"/>
              <w:marRight w:val="0"/>
              <w:marTop w:val="72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7138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ast.org.cn/module/download/downfile.jsp?classid=0&amp;filename=01cb44934e524cdf82973120e8b1fc07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16</cp:revision>
  <dcterms:created xsi:type="dcterms:W3CDTF">2020-05-21T08:33:00Z</dcterms:created>
  <dcterms:modified xsi:type="dcterms:W3CDTF">2020-05-21T08:34:00Z</dcterms:modified>
</cp:coreProperties>
</file>