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  <w:shd w:val="clear" w:color="auto" w:fill="FFFFFF"/>
        </w:rPr>
        <w:t>习近平新时代中国特色社会主义思想专项</w:t>
      </w: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  <w:shd w:val="clear" w:color="auto" w:fill="FFFFFF"/>
          <w:lang w:eastAsia="zh-CN"/>
        </w:rPr>
        <w:t>课题参考指南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1.马克思主义理论创新与党的奋斗实践研究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2.马克思主义理论与党的意识形态工作相关研究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3.马克思主义与中国优秀传统文化相结合研究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.习近平总书记关于做好新时代党的统一战线工作的重要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论述</w:t>
      </w:r>
      <w:r>
        <w:rPr>
          <w:rFonts w:hint="eastAsia" w:ascii="仿宋_GB2312" w:hAnsi="仿宋_GB2312" w:eastAsia="仿宋_GB2312" w:cs="仿宋_GB2312"/>
          <w:sz w:val="30"/>
          <w:szCs w:val="30"/>
        </w:rPr>
        <w:t>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.筑牢中华民族共同体意识研究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.中国式现代化道路理论研究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.新人类文明形态理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论研究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.人类命运共同体理论研究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.新征程党的理论创新相关问题研究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.全过程人民民主理论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.以人民为中心的发展思想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马克思主义</w:t>
      </w:r>
      <w:r>
        <w:rPr>
          <w:rFonts w:hint="eastAsia" w:ascii="仿宋_GB2312" w:hAnsi="仿宋_GB2312" w:eastAsia="仿宋_GB2312" w:cs="仿宋_GB2312"/>
          <w:sz w:val="30"/>
          <w:szCs w:val="30"/>
        </w:rPr>
        <w:t>政治经济学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基本理论与当代资本主义</w:t>
      </w:r>
      <w:r>
        <w:rPr>
          <w:rFonts w:hint="eastAsia" w:ascii="仿宋_GB2312" w:hAnsi="仿宋_GB2312" w:eastAsia="仿宋_GB2312" w:cs="仿宋_GB2312"/>
          <w:sz w:val="30"/>
          <w:szCs w:val="30"/>
        </w:rPr>
        <w:t>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中国特色社会主义政治经济学与中国改革发展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.习近平总书记在福建工作期间的生态文明思想实践研究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.习近平总书记关于教育的重要论述在福建的孕育和实践</w:t>
      </w: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16.福建高质量发展研究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.“晋江经验”的孕育发展和当代启示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8.习近平新时代中国特色社会主义思想概论教学中的应用研究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ZmUwMTI4OWM0Nzc2ZDQwY2YwN2VjNDhjZmQ1YWMifQ=="/>
  </w:docVars>
  <w:rsids>
    <w:rsidRoot w:val="67E879EA"/>
    <w:rsid w:val="000E1399"/>
    <w:rsid w:val="002A7E8A"/>
    <w:rsid w:val="007321EF"/>
    <w:rsid w:val="00DE084E"/>
    <w:rsid w:val="1C980628"/>
    <w:rsid w:val="221525F1"/>
    <w:rsid w:val="3EF267BD"/>
    <w:rsid w:val="44C81BE2"/>
    <w:rsid w:val="67E879EA"/>
    <w:rsid w:val="6984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352</Words>
  <Characters>379</Characters>
  <Lines>2</Lines>
  <Paragraphs>1</Paragraphs>
  <TotalTime>1</TotalTime>
  <ScaleCrop>false</ScaleCrop>
  <LinksUpToDate>false</LinksUpToDate>
  <CharactersWithSpaces>379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2022-09-02T07:58:00Z</dcterms:created>
  <dc:creator>::@小云</dc:creator>
  <cp:lastModifiedBy>::@小云</cp:lastModifiedBy>
  <dcterms:modified xsi:type="dcterms:W3CDTF">2022-09-06T02:06:18Z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4FCEB51D650E4A43A903ECECEE527F46</vt:lpwstr>
  </property>
</Properties>
</file>